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F5A8" w14:textId="6246C59E" w:rsidR="0056298B" w:rsidRPr="001C1BBF" w:rsidRDefault="0056298B" w:rsidP="0056298B">
      <w:pPr>
        <w:jc w:val="center"/>
        <w:rPr>
          <w:rFonts w:ascii="Angsana New" w:eastAsia="Times New Roman" w:hAnsi="Angsana New" w:cs="Angsana New"/>
          <w:sz w:val="28"/>
        </w:rPr>
      </w:pPr>
      <w:r w:rsidRPr="001C1BBF">
        <w:rPr>
          <w:rFonts w:ascii="Angsana New" w:eastAsia="Times New Roman" w:hAnsi="Angsana New" w:cs="Angsana New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2093F886" wp14:editId="235DD87C">
            <wp:extent cx="1981200" cy="2065020"/>
            <wp:effectExtent l="0" t="0" r="0" b="0"/>
            <wp:docPr id="3" name="รูปภาพ 3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2B16" w14:textId="77777777" w:rsidR="0056298B" w:rsidRPr="001C1BBF" w:rsidRDefault="0056298B" w:rsidP="0056298B">
      <w:pPr>
        <w:jc w:val="center"/>
        <w:rPr>
          <w:rFonts w:ascii="Angsana New" w:eastAsia="Times New Roman" w:hAnsi="Angsana New" w:cs="Angsana New"/>
          <w:sz w:val="28"/>
        </w:rPr>
      </w:pP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39C3CAE7" w14:textId="051BA95A" w:rsidR="0056298B" w:rsidRPr="001C1BBF" w:rsidRDefault="0056298B" w:rsidP="0056298B">
      <w:pPr>
        <w:jc w:val="center"/>
        <w:rPr>
          <w:rFonts w:ascii="Angsana New" w:hAnsi="Angsana New" w:cs="Angsana New"/>
          <w:b/>
          <w:bCs/>
          <w:sz w:val="36"/>
          <w:szCs w:val="44"/>
        </w:rPr>
      </w:pP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br/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ประจำเดือน</w:t>
      </w:r>
      <w:r w:rsidR="00277F21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เมษายน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256</w:t>
      </w:r>
      <w:r w:rsidR="001C1BBF" w:rsidRPr="001C1BBF">
        <w:rPr>
          <w:rFonts w:ascii="Angsana New" w:eastAsia="Times New Roman" w:hAnsi="Angsana New" w:cs="Angsana New" w:hint="cs"/>
          <w:b/>
          <w:bCs/>
          <w:color w:val="000000"/>
          <w:sz w:val="44"/>
          <w:szCs w:val="44"/>
          <w:cs/>
        </w:rPr>
        <w:t>8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br/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256</w:t>
      </w:r>
      <w:r w:rsidR="001C1BBF"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8</w:t>
      </w:r>
    </w:p>
    <w:p w14:paraId="3248ABCB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28F3541A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19EE3C9E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639844B3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639075EB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3808B1FB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40A0BC75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716A98E9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08BDC955" w14:textId="77777777" w:rsidR="0056298B" w:rsidRDefault="0056298B" w:rsidP="0056298B">
      <w:pPr>
        <w:rPr>
          <w:rFonts w:cs="Cordia New"/>
          <w:b/>
          <w:bCs/>
          <w:sz w:val="36"/>
          <w:szCs w:val="44"/>
        </w:rPr>
      </w:pPr>
    </w:p>
    <w:p w14:paraId="50181D8F" w14:textId="77777777" w:rsidR="0056298B" w:rsidRDefault="0056298B" w:rsidP="0056298B">
      <w:pPr>
        <w:rPr>
          <w:rFonts w:cs="Cordia New"/>
          <w:b/>
          <w:bCs/>
          <w:sz w:val="36"/>
          <w:szCs w:val="44"/>
        </w:rPr>
      </w:pPr>
    </w:p>
    <w:p w14:paraId="67F3AD0F" w14:textId="1B884434" w:rsidR="00425A40" w:rsidRPr="0094519E" w:rsidRDefault="00454603" w:rsidP="0094519E">
      <w:pPr>
        <w:ind w:left="720" w:firstLine="720"/>
        <w:rPr>
          <w:rFonts w:cs="Cordia New"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 w:rsidR="00277F21">
        <w:rPr>
          <w:rFonts w:cs="Cordia New" w:hint="cs"/>
          <w:b/>
          <w:bCs/>
          <w:sz w:val="36"/>
          <w:szCs w:val="44"/>
          <w:cs/>
        </w:rPr>
        <w:t>เมษายน</w:t>
      </w:r>
      <w:r w:rsidR="0056298B">
        <w:rPr>
          <w:rFonts w:cs="Cordia New"/>
          <w:b/>
          <w:bCs/>
          <w:sz w:val="36"/>
          <w:szCs w:val="44"/>
        </w:rPr>
        <w:t xml:space="preserve"> 256</w:t>
      </w:r>
      <w:r w:rsidR="001C1BBF">
        <w:rPr>
          <w:rFonts w:cs="Cordia New" w:hint="cs"/>
          <w:b/>
          <w:bCs/>
          <w:sz w:val="36"/>
          <w:szCs w:val="44"/>
          <w:cs/>
        </w:rPr>
        <w:t>8</w:t>
      </w:r>
    </w:p>
    <w:p w14:paraId="4974C318" w14:textId="1FAA9958" w:rsidR="00425A40" w:rsidRDefault="001C1BBF" w:rsidP="00425A40">
      <w:r w:rsidRPr="001C1BBF">
        <w:rPr>
          <w:rFonts w:cs="Cordia New"/>
          <w:cs/>
        </w:rPr>
        <w:t xml:space="preserve">วันนี้ </w:t>
      </w:r>
      <w:r w:rsidR="00277F21" w:rsidRPr="00277F21">
        <w:rPr>
          <w:rFonts w:cs="Cordia New"/>
          <w:cs/>
        </w:rPr>
        <w:t xml:space="preserve"> (25 เม.ย. 2568 ) เวลา 07.30 น.</w:t>
      </w:r>
    </w:p>
    <w:p w14:paraId="4A2A862D" w14:textId="21DF7B11" w:rsidR="00425A40" w:rsidRDefault="00425A40" w:rsidP="00425A40">
      <w:r w:rsidRPr="0094519E">
        <w:rPr>
          <w:rFonts w:cs="Cordia New"/>
          <w:b/>
          <w:bCs/>
          <w:cs/>
        </w:rPr>
        <w:t>ได้ร่วมกันจับกุม</w:t>
      </w:r>
      <w:r>
        <w:rPr>
          <w:rFonts w:cs="Cordia New"/>
          <w:cs/>
        </w:rPr>
        <w:t xml:space="preserve">ตัว  </w:t>
      </w:r>
      <w:r w:rsidR="0094519E">
        <w:t xml:space="preserve"> </w:t>
      </w:r>
      <w:r>
        <w:rPr>
          <w:rFonts w:cs="Cordia New" w:hint="cs"/>
          <w:cs/>
        </w:rPr>
        <w:t>ผู้ต้องหา</w:t>
      </w:r>
      <w:r>
        <w:rPr>
          <w:rFonts w:cs="Cordia New"/>
          <w:cs/>
        </w:rPr>
        <w:t xml:space="preserve"> </w:t>
      </w:r>
      <w:r w:rsidR="001C1BBF">
        <w:rPr>
          <w:rFonts w:cs="Cordia New" w:hint="cs"/>
          <w:cs/>
        </w:rPr>
        <w:t>1 ราย</w:t>
      </w:r>
      <w:r>
        <w:rPr>
          <w:rFonts w:cs="Cordia New"/>
          <w:cs/>
        </w:rPr>
        <w:t xml:space="preserve"> </w:t>
      </w:r>
    </w:p>
    <w:p w14:paraId="50E7859F" w14:textId="481DE825" w:rsidR="001C1BBF" w:rsidRDefault="00425A40" w:rsidP="001C1BBF">
      <w:pPr>
        <w:rPr>
          <w:rFonts w:cs="Cordia New"/>
        </w:rPr>
      </w:pPr>
      <w:r w:rsidRPr="0094519E">
        <w:rPr>
          <w:rFonts w:cs="Cordia New"/>
          <w:b/>
          <w:bCs/>
          <w:cs/>
        </w:rPr>
        <w:t>พร้อมด้วยของกลาง</w:t>
      </w:r>
      <w:r>
        <w:rPr>
          <w:rFonts w:cs="Cordia New"/>
          <w:cs/>
        </w:rPr>
        <w:t xml:space="preserve"> :</w:t>
      </w:r>
      <w:r w:rsidR="00277F21" w:rsidRPr="00277F21">
        <w:t xml:space="preserve"> </w:t>
      </w:r>
      <w:r w:rsidR="00277F21" w:rsidRPr="00277F21">
        <w:rPr>
          <w:rFonts w:cs="Cordia New"/>
          <w:cs/>
        </w:rPr>
        <w:t>1.ยาบ้า จำนวน 16 เม็ด</w:t>
      </w:r>
    </w:p>
    <w:p w14:paraId="5709A20A" w14:textId="3E5FC063" w:rsidR="001C1BBF" w:rsidRDefault="00425A40" w:rsidP="001C1BBF">
      <w:pPr>
        <w:rPr>
          <w:rFonts w:cs="Cordia New"/>
          <w:b/>
          <w:bCs/>
        </w:rPr>
      </w:pPr>
      <w:r w:rsidRPr="0094519E">
        <w:rPr>
          <w:rFonts w:cs="Cordia New"/>
          <w:b/>
          <w:bCs/>
          <w:cs/>
        </w:rPr>
        <w:t>โดยกล่าวหาว่า</w:t>
      </w:r>
    </w:p>
    <w:p w14:paraId="0BFFC5AD" w14:textId="77777777" w:rsidR="00277F21" w:rsidRPr="00277F21" w:rsidRDefault="00425A40" w:rsidP="00277F21">
      <w:pPr>
        <w:rPr>
          <w:rFonts w:cs="Cordia New"/>
        </w:rPr>
      </w:pPr>
      <w:r w:rsidRPr="001C1BBF">
        <w:rPr>
          <w:rFonts w:cs="Cordia New"/>
          <w:cs/>
        </w:rPr>
        <w:t xml:space="preserve"> </w:t>
      </w:r>
      <w:r w:rsidR="00277F21" w:rsidRPr="00277F21">
        <w:rPr>
          <w:rFonts w:cs="Cordia New"/>
          <w:cs/>
        </w:rPr>
        <w:t>1.มียาเสพติดให้โทษประเภท 1 (เมทแอมเฟตามีนหรือยาบ้า) ไว้ในความครอบครอง โดยฝ่าฝืนกฎหมาย</w:t>
      </w:r>
    </w:p>
    <w:p w14:paraId="355FA2D1" w14:textId="722C2BE7" w:rsidR="001C79C3" w:rsidRDefault="00277F21" w:rsidP="00277F21">
      <w:pPr>
        <w:rPr>
          <w:rFonts w:cs="Cordia New"/>
        </w:rPr>
      </w:pPr>
      <w:r w:rsidRPr="00277F21">
        <w:rPr>
          <w:rFonts w:cs="Cordia New"/>
          <w:cs/>
        </w:rPr>
        <w:t>2.เสพยาเสพติดให้โทษประเภท 1 (เมทแอมเฟตามีนหรือยาบ้า) โดยฝ่าฝืนกฎหมาย</w:t>
      </w:r>
    </w:p>
    <w:p w14:paraId="239D3C86" w14:textId="6227A10B" w:rsidR="00277F21" w:rsidRDefault="00277F21" w:rsidP="00277F21">
      <w:pPr>
        <w:rPr>
          <w:rFonts w:cs="Cordia New"/>
        </w:rPr>
      </w:pPr>
    </w:p>
    <w:p w14:paraId="2559FDF6" w14:textId="60F04341" w:rsidR="00277F21" w:rsidRDefault="00277F21" w:rsidP="00277F21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7C510ED1" wp14:editId="08759B35">
            <wp:extent cx="5943600" cy="4458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DABE" w14:textId="0D32D559" w:rsidR="001C79C3" w:rsidRDefault="001C79C3" w:rsidP="001C79C3"/>
    <w:p w14:paraId="017FB425" w14:textId="5072CC3A" w:rsidR="001C79C3" w:rsidRDefault="001C79C3" w:rsidP="001C79C3"/>
    <w:p w14:paraId="64D13E33" w14:textId="72D5C7CE" w:rsidR="001C79C3" w:rsidRDefault="001C79C3" w:rsidP="001C79C3"/>
    <w:p w14:paraId="2171EFE2" w14:textId="17853574" w:rsidR="00674479" w:rsidRDefault="00674479" w:rsidP="001C79C3"/>
    <w:p w14:paraId="2B0C66E7" w14:textId="79123DCD" w:rsidR="00674479" w:rsidRDefault="00674479" w:rsidP="001C79C3"/>
    <w:p w14:paraId="15D46F6E" w14:textId="71BAD1D8" w:rsidR="00674479" w:rsidRDefault="00674479" w:rsidP="001C79C3"/>
    <w:p w14:paraId="11C39BB1" w14:textId="77777777" w:rsidR="00674479" w:rsidRDefault="00674479" w:rsidP="001C79C3"/>
    <w:p w14:paraId="47F29D88" w14:textId="24AF8C74" w:rsidR="00425A40" w:rsidRDefault="00425A40" w:rsidP="001C79C3"/>
    <w:p w14:paraId="51FEAE75" w14:textId="77777777" w:rsidR="00425A40" w:rsidRPr="00425A40" w:rsidRDefault="00425A40" w:rsidP="00425A40"/>
    <w:p w14:paraId="6F9EF4BC" w14:textId="198AA016" w:rsidR="00425A40" w:rsidRPr="00C029B7" w:rsidRDefault="0094519E" w:rsidP="00C029B7">
      <w:pPr>
        <w:tabs>
          <w:tab w:val="left" w:pos="5472"/>
        </w:tabs>
      </w:pPr>
      <w:r>
        <w:tab/>
      </w:r>
    </w:p>
    <w:p w14:paraId="30DC133D" w14:textId="77777777" w:rsidR="00425A40" w:rsidRDefault="00425A40" w:rsidP="00425A40">
      <w:pPr>
        <w:tabs>
          <w:tab w:val="left" w:pos="1164"/>
        </w:tabs>
      </w:pPr>
    </w:p>
    <w:p w14:paraId="39F77E04" w14:textId="5B9291E6" w:rsidR="00425A40" w:rsidRDefault="00425A40" w:rsidP="00425A40">
      <w:pPr>
        <w:tabs>
          <w:tab w:val="left" w:pos="1164"/>
        </w:tabs>
      </w:pPr>
    </w:p>
    <w:p w14:paraId="35F70F36" w14:textId="1A536301" w:rsidR="00425A40" w:rsidRPr="00425A40" w:rsidRDefault="00425A40" w:rsidP="00425A40">
      <w:pPr>
        <w:tabs>
          <w:tab w:val="left" w:pos="1164"/>
        </w:tabs>
      </w:pPr>
    </w:p>
    <w:sectPr w:rsidR="00425A40" w:rsidRPr="0042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C3"/>
    <w:rsid w:val="00056A7B"/>
    <w:rsid w:val="000618A1"/>
    <w:rsid w:val="001C1BBF"/>
    <w:rsid w:val="001C79C3"/>
    <w:rsid w:val="00277F21"/>
    <w:rsid w:val="00425A40"/>
    <w:rsid w:val="00454603"/>
    <w:rsid w:val="0056298B"/>
    <w:rsid w:val="00674479"/>
    <w:rsid w:val="0094519E"/>
    <w:rsid w:val="00C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40C"/>
  <w15:chartTrackingRefBased/>
  <w15:docId w15:val="{ED4585AC-6BD5-4187-8AA3-890B97F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10</cp:revision>
  <dcterms:created xsi:type="dcterms:W3CDTF">2024-03-04T12:44:00Z</dcterms:created>
  <dcterms:modified xsi:type="dcterms:W3CDTF">2025-04-28T07:36:00Z</dcterms:modified>
</cp:coreProperties>
</file>