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9766" w14:textId="77777777" w:rsidR="00D24A2E" w:rsidRDefault="00D24A2E">
      <w:pPr>
        <w:pStyle w:val="Title"/>
        <w:rPr>
          <w:lang w:bidi="th-TH"/>
        </w:rPr>
      </w:pPr>
    </w:p>
    <w:p w14:paraId="0061F80E" w14:textId="77777777" w:rsidR="00D24A2E" w:rsidRDefault="00D24A2E">
      <w:pPr>
        <w:pStyle w:val="Title"/>
        <w:rPr>
          <w:lang w:bidi="th-TH"/>
        </w:rPr>
      </w:pPr>
    </w:p>
    <w:p w14:paraId="4975D5F3" w14:textId="77777777" w:rsidR="00D24A2E" w:rsidRDefault="00D24A2E" w:rsidP="00D24A2E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 wp14:anchorId="1A722598" wp14:editId="2818E81A">
            <wp:extent cx="1981200" cy="2065020"/>
            <wp:effectExtent l="0" t="0" r="0" b="0"/>
            <wp:docPr id="2" name="รูปภาพ 2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DB334" w14:textId="77777777" w:rsidR="00D24A2E" w:rsidRDefault="00D24A2E" w:rsidP="00D24A2E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14:paraId="64F0B7A4" w14:textId="1B6D2E86" w:rsidR="00D24A2E" w:rsidRPr="007867F8" w:rsidRDefault="00D24A2E" w:rsidP="00D24A2E">
      <w:pPr>
        <w:pStyle w:val="Title"/>
        <w:ind w:left="5760"/>
        <w:rPr>
          <w:rFonts w:cstheme="minorBidi"/>
          <w:lang w:bidi="th-TH"/>
        </w:rPr>
      </w:pP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รายงานผลการปฏิบัติราชการงานสอบสวน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ประจำเดือน</w:t>
      </w:r>
      <w:r w:rsidR="00DA20FB">
        <w:rPr>
          <w:rFonts w:ascii="Arial" w:eastAsia="Times New Roman" w:hAnsi="Arial" w:cs="Angsana New" w:hint="cs"/>
          <w:b w:val="0"/>
          <w:bCs w:val="0"/>
          <w:color w:val="000000"/>
          <w:sz w:val="40"/>
          <w:szCs w:val="40"/>
          <w:cs/>
          <w:lang w:bidi="th-TH"/>
        </w:rPr>
        <w:t>เมษายน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 w:rsidR="007867F8">
        <w:rPr>
          <w:rFonts w:ascii="Arial" w:eastAsia="Times New Roman" w:hAnsi="Arial" w:cstheme="minorBidi" w:hint="cs"/>
          <w:color w:val="000000"/>
          <w:sz w:val="60"/>
          <w:szCs w:val="60"/>
          <w:cs/>
          <w:lang w:bidi="th-TH"/>
        </w:rPr>
        <w:t>8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 ปีงบประมาณ </w:t>
      </w:r>
      <w:r w:rsidR="007867F8"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 w:rsidR="007867F8">
        <w:rPr>
          <w:rFonts w:ascii="Arial" w:eastAsia="Times New Roman" w:hAnsi="Arial" w:cstheme="minorBidi" w:hint="cs"/>
          <w:color w:val="000000"/>
          <w:sz w:val="60"/>
          <w:szCs w:val="60"/>
          <w:cs/>
          <w:lang w:bidi="th-TH"/>
        </w:rPr>
        <w:t>8</w:t>
      </w:r>
    </w:p>
    <w:p w14:paraId="01C2020C" w14:textId="77777777" w:rsidR="00D24A2E" w:rsidRDefault="00D24A2E">
      <w:pPr>
        <w:pStyle w:val="Title"/>
        <w:rPr>
          <w:lang w:bidi="th-TH"/>
        </w:rPr>
      </w:pPr>
    </w:p>
    <w:p w14:paraId="0AD53651" w14:textId="77777777" w:rsidR="00D24A2E" w:rsidRDefault="00D24A2E">
      <w:pPr>
        <w:pStyle w:val="Title"/>
        <w:rPr>
          <w:lang w:bidi="th-TH"/>
        </w:rPr>
      </w:pPr>
    </w:p>
    <w:p w14:paraId="30917E7F" w14:textId="77777777" w:rsidR="00D24A2E" w:rsidRDefault="00D24A2E">
      <w:pPr>
        <w:pStyle w:val="Title"/>
        <w:rPr>
          <w:lang w:bidi="th-TH"/>
        </w:rPr>
      </w:pPr>
    </w:p>
    <w:p w14:paraId="58AE9A07" w14:textId="77777777" w:rsidR="00D24A2E" w:rsidRDefault="00D24A2E">
      <w:pPr>
        <w:pStyle w:val="Title"/>
        <w:rPr>
          <w:lang w:bidi="th-TH"/>
        </w:rPr>
      </w:pPr>
    </w:p>
    <w:p w14:paraId="3D57EF93" w14:textId="77777777" w:rsidR="00D24A2E" w:rsidRDefault="00D24A2E">
      <w:pPr>
        <w:pStyle w:val="Title"/>
        <w:rPr>
          <w:lang w:bidi="th-TH"/>
        </w:rPr>
      </w:pPr>
    </w:p>
    <w:p w14:paraId="718EA148" w14:textId="77777777" w:rsidR="00D24A2E" w:rsidRDefault="00D24A2E">
      <w:pPr>
        <w:pStyle w:val="Title"/>
        <w:rPr>
          <w:lang w:bidi="th-TH"/>
        </w:rPr>
      </w:pPr>
    </w:p>
    <w:p w14:paraId="07CE40EB" w14:textId="77777777" w:rsidR="00D24A2E" w:rsidRDefault="00D24A2E">
      <w:pPr>
        <w:pStyle w:val="Title"/>
        <w:rPr>
          <w:lang w:bidi="th-TH"/>
        </w:rPr>
      </w:pPr>
    </w:p>
    <w:p w14:paraId="0E9D314B" w14:textId="77777777" w:rsidR="00D24A2E" w:rsidRDefault="00D24A2E">
      <w:pPr>
        <w:pStyle w:val="Title"/>
        <w:rPr>
          <w:lang w:bidi="th-TH"/>
        </w:rPr>
      </w:pPr>
    </w:p>
    <w:p w14:paraId="3F78CD62" w14:textId="77777777" w:rsidR="00D24A2E" w:rsidRDefault="00D24A2E">
      <w:pPr>
        <w:pStyle w:val="Title"/>
        <w:rPr>
          <w:lang w:bidi="th-TH"/>
        </w:rPr>
      </w:pPr>
    </w:p>
    <w:p w14:paraId="186BF8DA" w14:textId="77777777" w:rsidR="00D24A2E" w:rsidRDefault="00D24A2E">
      <w:pPr>
        <w:pStyle w:val="Title"/>
        <w:rPr>
          <w:lang w:bidi="th-TH"/>
        </w:rPr>
      </w:pPr>
    </w:p>
    <w:p w14:paraId="01368B48" w14:textId="77777777" w:rsidR="00D24A2E" w:rsidRDefault="00D24A2E" w:rsidP="00D24A2E">
      <w:pPr>
        <w:pStyle w:val="Title"/>
        <w:ind w:left="0"/>
        <w:rPr>
          <w:lang w:bidi="th-TH"/>
        </w:rPr>
      </w:pPr>
    </w:p>
    <w:p w14:paraId="2489F298" w14:textId="77777777" w:rsidR="00D24A2E" w:rsidRDefault="00D24A2E">
      <w:pPr>
        <w:pStyle w:val="Title"/>
        <w:rPr>
          <w:lang w:bidi="th-TH"/>
        </w:rPr>
      </w:pPr>
    </w:p>
    <w:p w14:paraId="5B2C75DA" w14:textId="77777777" w:rsidR="00D24A2E" w:rsidRDefault="00D24A2E">
      <w:pPr>
        <w:pStyle w:val="Title"/>
        <w:rPr>
          <w:lang w:bidi="th-TH"/>
        </w:rPr>
      </w:pPr>
    </w:p>
    <w:p w14:paraId="287B4B83" w14:textId="77777777" w:rsidR="00481449" w:rsidRDefault="0048144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1D0CA0E2" w14:textId="77777777" w:rsidR="00481449" w:rsidRDefault="0048144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0884B73D" w14:textId="77777777" w:rsidR="00481449" w:rsidRDefault="0048144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667652AC" w14:textId="77777777" w:rsidR="00481449" w:rsidRDefault="0048144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16CF1CF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A6E97B5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73679A9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6BCD782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1BF3E97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920ABDC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49507B4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9BC52B9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FBE6526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BC89E23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E6F0AC5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693C255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71323CB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10B22C4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A47A9E8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9069C8A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92BC722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84B186B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F384C3A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0B991BF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28BA8DB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18846F8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7CD3232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2EEAD61" w14:textId="4BFCB825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44E78D2" w14:textId="2CA55C3A" w:rsidR="00481449" w:rsidRPr="0025410F" w:rsidRDefault="00966A5F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งานสอบสวน</w:t>
      </w:r>
      <w:r w:rsidR="00481449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</w:t>
      </w:r>
      <w:r w:rsidR="00DA20FB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  <w:r w:rsidR="00481449" w:rsidRPr="0063622D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ประจำเดือน</w:t>
      </w:r>
      <w:r w:rsidR="00DA20F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เมษายน</w:t>
      </w:r>
    </w:p>
    <w:p w14:paraId="317DFAD7" w14:textId="63795BE8" w:rsidR="00481449" w:rsidRDefault="00481449" w:rsidP="00481449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7867F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8</w:t>
      </w:r>
    </w:p>
    <w:p w14:paraId="490CC8D2" w14:textId="3979D98C" w:rsidR="00481449" w:rsidRDefault="00481449" w:rsidP="00481449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14:paraId="0A80FB68" w14:textId="1B3784E5" w:rsidR="000B2422" w:rsidRDefault="00DA20FB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8752" behindDoc="0" locked="0" layoutInCell="1" allowOverlap="1" wp14:anchorId="7488F862" wp14:editId="09E09E83">
            <wp:simplePos x="0" y="0"/>
            <wp:positionH relativeFrom="column">
              <wp:posOffset>574675</wp:posOffset>
            </wp:positionH>
            <wp:positionV relativeFrom="paragraph">
              <wp:posOffset>215265</wp:posOffset>
            </wp:positionV>
            <wp:extent cx="4291605" cy="3219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60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97377" w14:textId="3BF1FA9E" w:rsidR="000B2422" w:rsidRDefault="00DA20FB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3872" behindDoc="0" locked="0" layoutInCell="1" allowOverlap="1" wp14:anchorId="7842FFC1" wp14:editId="3D178E33">
            <wp:simplePos x="0" y="0"/>
            <wp:positionH relativeFrom="column">
              <wp:posOffset>5718175</wp:posOffset>
            </wp:positionH>
            <wp:positionV relativeFrom="paragraph">
              <wp:posOffset>5715</wp:posOffset>
            </wp:positionV>
            <wp:extent cx="4265930" cy="320040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F55EC" w14:textId="658B5D1D"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B6039B1" w14:textId="77777777"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59217E9" w14:textId="77777777" w:rsidR="00D13961" w:rsidRDefault="00D13961">
      <w:pPr>
        <w:pStyle w:val="BodyText"/>
        <w:tabs>
          <w:tab w:val="left" w:pos="6227"/>
        </w:tabs>
        <w:spacing w:before="75"/>
        <w:ind w:left="600"/>
        <w:rPr>
          <w:lang w:bidi="th-TH"/>
        </w:rPr>
      </w:pPr>
    </w:p>
    <w:p w14:paraId="00AC32F8" w14:textId="77777777" w:rsidR="00D13961" w:rsidRPr="00D13961" w:rsidRDefault="00D13961" w:rsidP="00D13961">
      <w:pPr>
        <w:rPr>
          <w:lang w:bidi="th-TH"/>
        </w:rPr>
      </w:pPr>
    </w:p>
    <w:p w14:paraId="692C082B" w14:textId="77777777" w:rsidR="00D13961" w:rsidRPr="00D13961" w:rsidRDefault="00D13961" w:rsidP="00D13961">
      <w:pPr>
        <w:rPr>
          <w:lang w:bidi="th-TH"/>
        </w:rPr>
      </w:pPr>
    </w:p>
    <w:p w14:paraId="59423CAD" w14:textId="77777777" w:rsidR="00D13961" w:rsidRPr="00D13961" w:rsidRDefault="00D13961" w:rsidP="00D13961">
      <w:pPr>
        <w:rPr>
          <w:lang w:bidi="th-TH"/>
        </w:rPr>
      </w:pPr>
    </w:p>
    <w:p w14:paraId="5D1EA318" w14:textId="77777777" w:rsidR="00D13961" w:rsidRPr="00D13961" w:rsidRDefault="00D13961" w:rsidP="00D13961">
      <w:pPr>
        <w:rPr>
          <w:lang w:bidi="th-TH"/>
        </w:rPr>
      </w:pPr>
    </w:p>
    <w:p w14:paraId="7B63BF49" w14:textId="77777777" w:rsidR="00D13961" w:rsidRPr="00D13961" w:rsidRDefault="00D13961" w:rsidP="00D13961">
      <w:pPr>
        <w:rPr>
          <w:lang w:bidi="th-TH"/>
        </w:rPr>
      </w:pPr>
    </w:p>
    <w:p w14:paraId="3CAE3F1E" w14:textId="77777777" w:rsidR="00D13961" w:rsidRPr="00D13961" w:rsidRDefault="00D13961" w:rsidP="00D13961">
      <w:pPr>
        <w:rPr>
          <w:lang w:bidi="th-TH"/>
        </w:rPr>
      </w:pPr>
    </w:p>
    <w:p w14:paraId="03B83573" w14:textId="77777777" w:rsidR="00D13961" w:rsidRPr="00D13961" w:rsidRDefault="00D13961" w:rsidP="00D13961">
      <w:pPr>
        <w:rPr>
          <w:lang w:bidi="th-TH"/>
        </w:rPr>
      </w:pPr>
    </w:p>
    <w:p w14:paraId="4CE71E32" w14:textId="77777777" w:rsidR="00D13961" w:rsidRPr="00D13961" w:rsidRDefault="00D13961" w:rsidP="00D13961">
      <w:pPr>
        <w:rPr>
          <w:lang w:bidi="th-TH"/>
        </w:rPr>
      </w:pPr>
    </w:p>
    <w:p w14:paraId="597E3E74" w14:textId="7E993A81" w:rsidR="00D13961" w:rsidRPr="00D13961" w:rsidRDefault="00D13961" w:rsidP="00D13961">
      <w:pPr>
        <w:rPr>
          <w:lang w:bidi="th-TH"/>
        </w:rPr>
      </w:pPr>
    </w:p>
    <w:p w14:paraId="5B2EBD42" w14:textId="77777777" w:rsidR="00D13961" w:rsidRPr="00D13961" w:rsidRDefault="00D13961" w:rsidP="00D13961">
      <w:pPr>
        <w:rPr>
          <w:lang w:bidi="th-TH"/>
        </w:rPr>
      </w:pPr>
    </w:p>
    <w:p w14:paraId="2B1F7401" w14:textId="77777777" w:rsidR="00D13961" w:rsidRPr="00D13961" w:rsidRDefault="00D13961" w:rsidP="00D13961">
      <w:pPr>
        <w:rPr>
          <w:lang w:bidi="th-TH"/>
        </w:rPr>
      </w:pPr>
    </w:p>
    <w:p w14:paraId="70B21AD5" w14:textId="77777777" w:rsidR="00D13961" w:rsidRPr="00D13961" w:rsidRDefault="00D13961" w:rsidP="00D13961">
      <w:pPr>
        <w:rPr>
          <w:lang w:bidi="th-TH"/>
        </w:rPr>
      </w:pPr>
    </w:p>
    <w:p w14:paraId="7BBC60BA" w14:textId="77777777" w:rsidR="00D13961" w:rsidRPr="00D13961" w:rsidRDefault="00D13961" w:rsidP="00D13961">
      <w:pPr>
        <w:rPr>
          <w:lang w:bidi="th-TH"/>
        </w:rPr>
      </w:pPr>
    </w:p>
    <w:p w14:paraId="04D7A973" w14:textId="77777777" w:rsidR="00D13961" w:rsidRPr="00D13961" w:rsidRDefault="00D13961" w:rsidP="00D13961">
      <w:pPr>
        <w:rPr>
          <w:lang w:bidi="th-TH"/>
        </w:rPr>
      </w:pPr>
    </w:p>
    <w:p w14:paraId="608C4737" w14:textId="77777777" w:rsidR="00D13961" w:rsidRDefault="00D13961" w:rsidP="00D13961">
      <w:pPr>
        <w:rPr>
          <w:lang w:bidi="th-TH"/>
        </w:rPr>
      </w:pPr>
    </w:p>
    <w:p w14:paraId="0094E9CB" w14:textId="6C87F5AE" w:rsidR="006421F2" w:rsidRDefault="00D13961" w:rsidP="007867F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1.เมื่อวันที่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786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0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A20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เม.ย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</w:t>
      </w:r>
      <w:r w:rsidR="00786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ตรวจสอบเหตุ </w:t>
      </w:r>
      <w:r w:rsidR="006421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1C481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2.เมื่อวันที่ 2</w:t>
      </w:r>
      <w:r w:rsidR="00786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DA20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เม.ย.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 w:rsidR="00786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พร้อมเจ้าหน้าที่ธุรการ ว.4 </w:t>
      </w:r>
      <w:r w:rsidR="00DA20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เหตุ 200</w:t>
      </w:r>
    </w:p>
    <w:p w14:paraId="6BD9B7EE" w14:textId="25458954" w:rsidR="00481449" w:rsidRPr="00D13961" w:rsidRDefault="00DA20FB" w:rsidP="007867F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ว.40</w:t>
      </w:r>
      <w:r w:rsidR="00D139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ม.</w:t>
      </w:r>
      <w:r w:rsidR="00D1396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D139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ต.</w:t>
      </w:r>
      <w:r w:rsidR="00D1396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นางตะเคียน</w:t>
      </w:r>
      <w:r w:rsidR="00D139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อ.เมือง จ.สมุทรสงคราม</w:t>
      </w:r>
      <w:r w:rsidR="00D139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1C481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1C481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บริเวณ ม</w:t>
      </w:r>
      <w:r w:rsidR="001C481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.3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ต.นางตะเคียน อ.เมือง จ.สมุทรสงคราม</w:t>
      </w:r>
    </w:p>
    <w:sectPr w:rsidR="00481449" w:rsidRPr="00D13961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E72"/>
    <w:multiLevelType w:val="multilevel"/>
    <w:tmpl w:val="1B20DF2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 w15:restartNumberingAfterBreak="0">
    <w:nsid w:val="41A770AA"/>
    <w:multiLevelType w:val="multilevel"/>
    <w:tmpl w:val="8DFA3C1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 w15:restartNumberingAfterBreak="0">
    <w:nsid w:val="43682DD6"/>
    <w:multiLevelType w:val="multilevel"/>
    <w:tmpl w:val="D8F250E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 w15:restartNumberingAfterBreak="0">
    <w:nsid w:val="4797359E"/>
    <w:multiLevelType w:val="multilevel"/>
    <w:tmpl w:val="43080506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4" w15:restartNumberingAfterBreak="0">
    <w:nsid w:val="4A9E602A"/>
    <w:multiLevelType w:val="multilevel"/>
    <w:tmpl w:val="2FE48AB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52A120B4"/>
    <w:multiLevelType w:val="multilevel"/>
    <w:tmpl w:val="529A4F9A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6" w15:restartNumberingAfterBreak="0">
    <w:nsid w:val="6BE03E08"/>
    <w:multiLevelType w:val="multilevel"/>
    <w:tmpl w:val="614AF132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A9E"/>
    <w:rsid w:val="000B2422"/>
    <w:rsid w:val="0017458E"/>
    <w:rsid w:val="001C4814"/>
    <w:rsid w:val="00481449"/>
    <w:rsid w:val="0063622D"/>
    <w:rsid w:val="006421F2"/>
    <w:rsid w:val="006A55F1"/>
    <w:rsid w:val="007867F8"/>
    <w:rsid w:val="00936A9E"/>
    <w:rsid w:val="00966A5F"/>
    <w:rsid w:val="00D13961"/>
    <w:rsid w:val="00D24A2E"/>
    <w:rsid w:val="00DA20FB"/>
    <w:rsid w:val="00DF11A4"/>
    <w:rsid w:val="00E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1914"/>
  <w15:docId w15:val="{04D3D720-DBDF-409C-9E6F-D21AAE74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sz w:val="16"/>
      <w:szCs w:val="16"/>
    </w:rPr>
  </w:style>
  <w:style w:type="paragraph" w:styleId="Title">
    <w:name w:val="Title"/>
    <w:basedOn w:val="Normal"/>
    <w:link w:val="TitleChar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  <w:style w:type="character" w:customStyle="1" w:styleId="TitleChar">
    <w:name w:val="Title Char"/>
    <w:basedOn w:val="DefaultParagraphFont"/>
    <w:link w:val="Title"/>
    <w:uiPriority w:val="1"/>
    <w:rsid w:val="00D24A2E"/>
    <w:rPr>
      <w:rFonts w:ascii="TH SarabunIT๙" w:eastAsia="TH SarabunIT๙" w:hAnsi="TH SarabunIT๙" w:cs="TH SarabunIT๙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16</cp:revision>
  <cp:lastPrinted>2024-03-13T10:19:00Z</cp:lastPrinted>
  <dcterms:created xsi:type="dcterms:W3CDTF">2024-03-04T13:11:00Z</dcterms:created>
  <dcterms:modified xsi:type="dcterms:W3CDTF">2025-04-28T07:31:00Z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