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9766" w14:textId="77777777" w:rsidR="00D24A2E" w:rsidRDefault="00D24A2E">
      <w:pPr>
        <w:pStyle w:val="Title"/>
        <w:rPr>
          <w:lang w:bidi="th-TH"/>
        </w:rPr>
      </w:pPr>
    </w:p>
    <w:p w14:paraId="0061F80E" w14:textId="77777777" w:rsidR="00D24A2E" w:rsidRDefault="00D24A2E">
      <w:pPr>
        <w:pStyle w:val="Title"/>
        <w:rPr>
          <w:lang w:bidi="th-TH"/>
        </w:rPr>
      </w:pPr>
    </w:p>
    <w:p w14:paraId="4975D5F3" w14:textId="77777777" w:rsidR="00D24A2E" w:rsidRDefault="00D24A2E" w:rsidP="00D24A2E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1A722598" wp14:editId="2818E81A">
            <wp:extent cx="1981200" cy="2065020"/>
            <wp:effectExtent l="0" t="0" r="0" b="0"/>
            <wp:docPr id="2" name="รูปภาพ 2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DB334" w14:textId="77777777" w:rsidR="00D24A2E" w:rsidRDefault="00D24A2E" w:rsidP="00D24A2E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14:paraId="64F0B7A4" w14:textId="0A78E538" w:rsidR="00D24A2E" w:rsidRPr="007867F8" w:rsidRDefault="00D24A2E" w:rsidP="00D24A2E">
      <w:pPr>
        <w:pStyle w:val="Title"/>
        <w:ind w:left="5760"/>
        <w:rPr>
          <w:rFonts w:cstheme="minorBidi" w:hint="cs"/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รายงานผลการปฏิบัติราชการงานสอบสวน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มีนาคม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7867F8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8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 ปีงบประมาณ </w:t>
      </w:r>
      <w:r w:rsidR="007867F8"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7867F8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8</w:t>
      </w:r>
    </w:p>
    <w:p w14:paraId="01C2020C" w14:textId="77777777" w:rsidR="00D24A2E" w:rsidRDefault="00D24A2E">
      <w:pPr>
        <w:pStyle w:val="Title"/>
        <w:rPr>
          <w:lang w:bidi="th-TH"/>
        </w:rPr>
      </w:pPr>
    </w:p>
    <w:p w14:paraId="0AD53651" w14:textId="77777777" w:rsidR="00D24A2E" w:rsidRDefault="00D24A2E">
      <w:pPr>
        <w:pStyle w:val="Title"/>
        <w:rPr>
          <w:lang w:bidi="th-TH"/>
        </w:rPr>
      </w:pPr>
    </w:p>
    <w:p w14:paraId="30917E7F" w14:textId="77777777" w:rsidR="00D24A2E" w:rsidRDefault="00D24A2E">
      <w:pPr>
        <w:pStyle w:val="Title"/>
        <w:rPr>
          <w:lang w:bidi="th-TH"/>
        </w:rPr>
      </w:pPr>
    </w:p>
    <w:p w14:paraId="58AE9A07" w14:textId="77777777" w:rsidR="00D24A2E" w:rsidRDefault="00D24A2E">
      <w:pPr>
        <w:pStyle w:val="Title"/>
        <w:rPr>
          <w:lang w:bidi="th-TH"/>
        </w:rPr>
      </w:pPr>
    </w:p>
    <w:p w14:paraId="3D57EF93" w14:textId="77777777" w:rsidR="00D24A2E" w:rsidRDefault="00D24A2E">
      <w:pPr>
        <w:pStyle w:val="Title"/>
        <w:rPr>
          <w:lang w:bidi="th-TH"/>
        </w:rPr>
      </w:pPr>
    </w:p>
    <w:p w14:paraId="718EA148" w14:textId="77777777" w:rsidR="00D24A2E" w:rsidRDefault="00D24A2E">
      <w:pPr>
        <w:pStyle w:val="Title"/>
        <w:rPr>
          <w:lang w:bidi="th-TH"/>
        </w:rPr>
      </w:pPr>
    </w:p>
    <w:p w14:paraId="07CE40EB" w14:textId="77777777" w:rsidR="00D24A2E" w:rsidRDefault="00D24A2E">
      <w:pPr>
        <w:pStyle w:val="Title"/>
        <w:rPr>
          <w:lang w:bidi="th-TH"/>
        </w:rPr>
      </w:pPr>
    </w:p>
    <w:p w14:paraId="0E9D314B" w14:textId="77777777" w:rsidR="00D24A2E" w:rsidRDefault="00D24A2E">
      <w:pPr>
        <w:pStyle w:val="Title"/>
        <w:rPr>
          <w:lang w:bidi="th-TH"/>
        </w:rPr>
      </w:pPr>
    </w:p>
    <w:p w14:paraId="3F78CD62" w14:textId="77777777" w:rsidR="00D24A2E" w:rsidRDefault="00D24A2E">
      <w:pPr>
        <w:pStyle w:val="Title"/>
        <w:rPr>
          <w:lang w:bidi="th-TH"/>
        </w:rPr>
      </w:pPr>
    </w:p>
    <w:p w14:paraId="186BF8DA" w14:textId="77777777" w:rsidR="00D24A2E" w:rsidRDefault="00D24A2E">
      <w:pPr>
        <w:pStyle w:val="Title"/>
        <w:rPr>
          <w:lang w:bidi="th-TH"/>
        </w:rPr>
      </w:pPr>
    </w:p>
    <w:p w14:paraId="01368B48" w14:textId="77777777" w:rsidR="00D24A2E" w:rsidRDefault="00D24A2E" w:rsidP="00D24A2E">
      <w:pPr>
        <w:pStyle w:val="Title"/>
        <w:ind w:left="0"/>
        <w:rPr>
          <w:lang w:bidi="th-TH"/>
        </w:rPr>
      </w:pPr>
    </w:p>
    <w:p w14:paraId="2489F298" w14:textId="77777777" w:rsidR="00D24A2E" w:rsidRDefault="00D24A2E">
      <w:pPr>
        <w:pStyle w:val="Title"/>
        <w:rPr>
          <w:lang w:bidi="th-TH"/>
        </w:rPr>
      </w:pPr>
    </w:p>
    <w:p w14:paraId="5B2C75DA" w14:textId="77777777" w:rsidR="00D24A2E" w:rsidRDefault="00D24A2E">
      <w:pPr>
        <w:pStyle w:val="Title"/>
        <w:rPr>
          <w:lang w:bidi="th-TH"/>
        </w:rPr>
      </w:pPr>
    </w:p>
    <w:p w14:paraId="287B4B83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D0CA0E2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884B73D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67652AC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16CF1CF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A6E97B5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73679A9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6BCD782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BF3E97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920ABDC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49507B4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9BC52B9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BE6526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BC89E23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E6F0AC5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693C255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71323CB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10B22C4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A47A9E8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9069C8A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92BC722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84B186B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F384C3A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0B991BF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28BA8DB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18846F8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7CD3232" w14:textId="77777777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2EEAD61" w14:textId="6C9B6213" w:rsidR="007867F8" w:rsidRDefault="007867F8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44E78D2" w14:textId="021293B3" w:rsidR="00481449" w:rsidRPr="0025410F" w:rsidRDefault="00966A5F" w:rsidP="00966A5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481449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481449" w:rsidRPr="0063622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17458E" w:rsidRPr="0063622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มีนาคม</w:t>
      </w:r>
    </w:p>
    <w:p w14:paraId="317DFAD7" w14:textId="554A9908" w:rsidR="00481449" w:rsidRDefault="00481449" w:rsidP="00481449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7867F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</w:p>
    <w:p w14:paraId="490CC8D2" w14:textId="565E82BA"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0A80FB68" w14:textId="26D8C81D" w:rsidR="000B2422" w:rsidRDefault="001C4814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65408" behindDoc="0" locked="0" layoutInCell="1" allowOverlap="1" wp14:anchorId="7F9A62E6" wp14:editId="41AA1ABE">
            <wp:simplePos x="0" y="0"/>
            <wp:positionH relativeFrom="column">
              <wp:posOffset>5603875</wp:posOffset>
            </wp:positionH>
            <wp:positionV relativeFrom="paragraph">
              <wp:posOffset>186690</wp:posOffset>
            </wp:positionV>
            <wp:extent cx="4324350" cy="324401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244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7F8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1E7607BA" wp14:editId="10A74F6D">
            <wp:simplePos x="0" y="0"/>
            <wp:positionH relativeFrom="column">
              <wp:posOffset>536575</wp:posOffset>
            </wp:positionH>
            <wp:positionV relativeFrom="paragraph">
              <wp:posOffset>177165</wp:posOffset>
            </wp:positionV>
            <wp:extent cx="4248150" cy="318611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070" cy="318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7377" w14:textId="48D17741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40F55EC" w14:textId="77777777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B6039B1" w14:textId="77777777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59217E9" w14:textId="77777777" w:rsidR="00D13961" w:rsidRDefault="00D13961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00AC32F8" w14:textId="77777777" w:rsidR="00D13961" w:rsidRPr="00D13961" w:rsidRDefault="00D13961" w:rsidP="00D13961">
      <w:pPr>
        <w:rPr>
          <w:lang w:bidi="th-TH"/>
        </w:rPr>
      </w:pPr>
    </w:p>
    <w:p w14:paraId="692C082B" w14:textId="77777777" w:rsidR="00D13961" w:rsidRPr="00D13961" w:rsidRDefault="00D13961" w:rsidP="00D13961">
      <w:pPr>
        <w:rPr>
          <w:lang w:bidi="th-TH"/>
        </w:rPr>
      </w:pPr>
    </w:p>
    <w:p w14:paraId="59423CAD" w14:textId="77777777" w:rsidR="00D13961" w:rsidRPr="00D13961" w:rsidRDefault="00D13961" w:rsidP="00D13961">
      <w:pPr>
        <w:rPr>
          <w:lang w:bidi="th-TH"/>
        </w:rPr>
      </w:pPr>
    </w:p>
    <w:p w14:paraId="5D1EA318" w14:textId="77777777" w:rsidR="00D13961" w:rsidRPr="00D13961" w:rsidRDefault="00D13961" w:rsidP="00D13961">
      <w:pPr>
        <w:rPr>
          <w:lang w:bidi="th-TH"/>
        </w:rPr>
      </w:pPr>
    </w:p>
    <w:p w14:paraId="7B63BF49" w14:textId="77777777" w:rsidR="00D13961" w:rsidRPr="00D13961" w:rsidRDefault="00D13961" w:rsidP="00D13961">
      <w:pPr>
        <w:rPr>
          <w:lang w:bidi="th-TH"/>
        </w:rPr>
      </w:pPr>
    </w:p>
    <w:p w14:paraId="3CAE3F1E" w14:textId="77777777" w:rsidR="00D13961" w:rsidRPr="00D13961" w:rsidRDefault="00D13961" w:rsidP="00D13961">
      <w:pPr>
        <w:rPr>
          <w:lang w:bidi="th-TH"/>
        </w:rPr>
      </w:pPr>
    </w:p>
    <w:p w14:paraId="03B83573" w14:textId="77777777" w:rsidR="00D13961" w:rsidRPr="00D13961" w:rsidRDefault="00D13961" w:rsidP="00D13961">
      <w:pPr>
        <w:rPr>
          <w:lang w:bidi="th-TH"/>
        </w:rPr>
      </w:pPr>
    </w:p>
    <w:p w14:paraId="4CE71E32" w14:textId="77777777" w:rsidR="00D13961" w:rsidRPr="00D13961" w:rsidRDefault="00D13961" w:rsidP="00D13961">
      <w:pPr>
        <w:rPr>
          <w:lang w:bidi="th-TH"/>
        </w:rPr>
      </w:pPr>
    </w:p>
    <w:p w14:paraId="597E3E74" w14:textId="77777777" w:rsidR="00D13961" w:rsidRPr="00D13961" w:rsidRDefault="00D13961" w:rsidP="00D13961">
      <w:pPr>
        <w:rPr>
          <w:lang w:bidi="th-TH"/>
        </w:rPr>
      </w:pPr>
    </w:p>
    <w:p w14:paraId="5B2EBD42" w14:textId="77777777" w:rsidR="00D13961" w:rsidRPr="00D13961" w:rsidRDefault="00D13961" w:rsidP="00D13961">
      <w:pPr>
        <w:rPr>
          <w:lang w:bidi="th-TH"/>
        </w:rPr>
      </w:pPr>
    </w:p>
    <w:p w14:paraId="2B1F7401" w14:textId="77777777" w:rsidR="00D13961" w:rsidRPr="00D13961" w:rsidRDefault="00D13961" w:rsidP="00D13961">
      <w:pPr>
        <w:rPr>
          <w:lang w:bidi="th-TH"/>
        </w:rPr>
      </w:pPr>
    </w:p>
    <w:p w14:paraId="70B21AD5" w14:textId="77777777" w:rsidR="00D13961" w:rsidRPr="00D13961" w:rsidRDefault="00D13961" w:rsidP="00D13961">
      <w:pPr>
        <w:rPr>
          <w:lang w:bidi="th-TH"/>
        </w:rPr>
      </w:pPr>
    </w:p>
    <w:p w14:paraId="7BBC60BA" w14:textId="77777777" w:rsidR="00D13961" w:rsidRPr="00D13961" w:rsidRDefault="00D13961" w:rsidP="00D13961">
      <w:pPr>
        <w:rPr>
          <w:lang w:bidi="th-TH"/>
        </w:rPr>
      </w:pPr>
    </w:p>
    <w:p w14:paraId="04D7A973" w14:textId="77777777" w:rsidR="00D13961" w:rsidRPr="00D13961" w:rsidRDefault="00D13961" w:rsidP="00D13961">
      <w:pPr>
        <w:rPr>
          <w:lang w:bidi="th-TH"/>
        </w:rPr>
      </w:pPr>
    </w:p>
    <w:p w14:paraId="608C4737" w14:textId="77777777" w:rsidR="00D13961" w:rsidRDefault="00D13961" w:rsidP="00D13961">
      <w:pPr>
        <w:rPr>
          <w:lang w:bidi="th-TH"/>
        </w:rPr>
      </w:pPr>
    </w:p>
    <w:p w14:paraId="0094E9CB" w14:textId="2648B2A4" w:rsidR="006421F2" w:rsidRDefault="00D13961" w:rsidP="007867F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มี.ค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 </w:t>
      </w:r>
      <w:r w:rsidR="006421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2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มี.ค.6</w:t>
      </w:r>
      <w:r w:rsidR="00786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พร้อมเจ้าหน้าที่ธุรการ ว.4 </w:t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เหตุเสียชีวิตภายในบ้าน</w:t>
      </w:r>
    </w:p>
    <w:p w14:paraId="6BD9B7EE" w14:textId="0AAABCAF" w:rsidR="00481449" w:rsidRPr="00D13961" w:rsidRDefault="007867F8" w:rsidP="007867F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เสียชีวิตภายในบ้าน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</w:t>
      </w:r>
      <w:r w:rsidR="00D1396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</w:t>
      </w:r>
      <w:r w:rsidR="00D1396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นางตะเคียน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อ.เมือง จ.สมุทรสงคราม</w:t>
      </w:r>
      <w:r w:rsidR="00D139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F11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บริเวณ ม</w:t>
      </w:r>
      <w:r w:rsidR="001C48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.3</w:t>
      </w:r>
      <w:r w:rsidR="00DF11A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ต.นางตะเคียน อ.เมือง จ.สมุทรสงคราม</w:t>
      </w:r>
    </w:p>
    <w:sectPr w:rsidR="00481449" w:rsidRPr="00D13961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E72"/>
    <w:multiLevelType w:val="multilevel"/>
    <w:tmpl w:val="1B20DF2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41A770AA"/>
    <w:multiLevelType w:val="multilevel"/>
    <w:tmpl w:val="8DFA3C1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43682DD6"/>
    <w:multiLevelType w:val="multilevel"/>
    <w:tmpl w:val="D8F250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4797359E"/>
    <w:multiLevelType w:val="multilevel"/>
    <w:tmpl w:val="4308050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4" w15:restartNumberingAfterBreak="0">
    <w:nsid w:val="4A9E602A"/>
    <w:multiLevelType w:val="multilevel"/>
    <w:tmpl w:val="2FE48AB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2A120B4"/>
    <w:multiLevelType w:val="multilevel"/>
    <w:tmpl w:val="529A4F9A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 w15:restartNumberingAfterBreak="0">
    <w:nsid w:val="6BE03E08"/>
    <w:multiLevelType w:val="multilevel"/>
    <w:tmpl w:val="614AF13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A9E"/>
    <w:rsid w:val="000B2422"/>
    <w:rsid w:val="0017458E"/>
    <w:rsid w:val="001C4814"/>
    <w:rsid w:val="00481449"/>
    <w:rsid w:val="0063622D"/>
    <w:rsid w:val="006421F2"/>
    <w:rsid w:val="006A55F1"/>
    <w:rsid w:val="007867F8"/>
    <w:rsid w:val="00936A9E"/>
    <w:rsid w:val="00966A5F"/>
    <w:rsid w:val="00D13961"/>
    <w:rsid w:val="00D24A2E"/>
    <w:rsid w:val="00DF11A4"/>
    <w:rsid w:val="00E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1914"/>
  <w15:docId w15:val="{04D3D720-DBDF-409C-9E6F-D21AAE7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  <w:style w:type="character" w:customStyle="1" w:styleId="TitleChar">
    <w:name w:val="Title Char"/>
    <w:basedOn w:val="DefaultParagraphFont"/>
    <w:link w:val="Title"/>
    <w:uiPriority w:val="1"/>
    <w:rsid w:val="00D24A2E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2024-03-13T10:19:00Z</cp:lastPrinted>
  <dcterms:created xsi:type="dcterms:W3CDTF">2024-03-04T13:11:00Z</dcterms:created>
  <dcterms:modified xsi:type="dcterms:W3CDTF">2025-04-23T13:59:00Z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