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5C8B" w14:textId="77777777" w:rsidR="004F4349" w:rsidRDefault="004F4349">
      <w:pPr>
        <w:pStyle w:val="Title"/>
        <w:rPr>
          <w:lang w:bidi="th-TH"/>
        </w:rPr>
      </w:pPr>
    </w:p>
    <w:p w14:paraId="381D1AB6" w14:textId="77777777" w:rsidR="004F4349" w:rsidRDefault="004F4349">
      <w:pPr>
        <w:pStyle w:val="Title"/>
        <w:rPr>
          <w:lang w:bidi="th-TH"/>
        </w:rPr>
      </w:pPr>
    </w:p>
    <w:p w14:paraId="4F9694A7" w14:textId="77777777" w:rsidR="004F4349" w:rsidRDefault="004F4349">
      <w:pPr>
        <w:pStyle w:val="Title"/>
        <w:rPr>
          <w:lang w:bidi="th-TH"/>
        </w:rPr>
      </w:pPr>
    </w:p>
    <w:p w14:paraId="5ED1B105" w14:textId="77777777" w:rsidR="004F4349" w:rsidRDefault="004F4349" w:rsidP="004F4349">
      <w:pPr>
        <w:widowControl/>
        <w:autoSpaceDE/>
        <w:jc w:val="center"/>
        <w:rPr>
          <w:rFonts w:ascii="Angsana New" w:eastAsia="Times New Roman" w:hAnsi="Angsana New" w:cs="Angsana New"/>
          <w:sz w:val="28"/>
          <w:szCs w:val="28"/>
          <w:lang w:bidi="th-TH"/>
        </w:rPr>
      </w:pPr>
      <w:r>
        <w:rPr>
          <w:rFonts w:ascii="Arial" w:eastAsia="Times New Roman" w:hAnsi="Arial" w:cs="Arial"/>
          <w:b/>
          <w:bCs/>
          <w:noProof/>
          <w:color w:val="000000"/>
          <w:sz w:val="40"/>
          <w:szCs w:val="40"/>
          <w:bdr w:val="none" w:sz="0" w:space="0" w:color="auto" w:frame="1"/>
          <w:lang w:bidi="th-TH"/>
        </w:rPr>
        <w:drawing>
          <wp:inline distT="0" distB="0" distL="0" distR="0" wp14:anchorId="53AAE587" wp14:editId="5E345338">
            <wp:extent cx="1981200" cy="2065020"/>
            <wp:effectExtent l="0" t="0" r="0" b="0"/>
            <wp:docPr id="4" name="รูปภาพ 4" descr="https://lh7-us.googleusercontent.com/mgKrPBY__rHGF5Ki0mgeW2Cmjcc-unHEAnbCAlXaLoymAhpdY4SsXko_3bZvm0JfX8rDrp8xLS8w6vOq9q2zi8gZOk7TrLQ9BUQTsW2da3ioFzmHsqS0By2EZxT8556FmCaF65Acpz7DWBBgAK2S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https://lh7-us.googleusercontent.com/mgKrPBY__rHGF5Ki0mgeW2Cmjcc-unHEAnbCAlXaLoymAhpdY4SsXko_3bZvm0JfX8rDrp8xLS8w6vOq9q2zi8gZOk7TrLQ9BUQTsW2da3ioFzmHsqS0By2EZxT8556FmCaF65Acpz7DWBBgAK2SN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0EB4D" w14:textId="77777777" w:rsidR="004F4349" w:rsidRPr="00415C34" w:rsidRDefault="004F4349" w:rsidP="004F4349">
      <w:pPr>
        <w:widowControl/>
        <w:autoSpaceDE/>
        <w:jc w:val="center"/>
        <w:rPr>
          <w:rFonts w:ascii="Angsana New" w:eastAsia="Times New Roman" w:hAnsi="Angsana New" w:cs="Angsana New"/>
          <w:sz w:val="44"/>
          <w:szCs w:val="44"/>
          <w:lang w:bidi="th-TH"/>
        </w:rPr>
      </w:pPr>
      <w:r w:rsidRPr="00415C34">
        <w:rPr>
          <w:rFonts w:ascii="Angsana New" w:eastAsia="Times New Roman" w:hAnsi="Angsana New" w:cs="Angsana New"/>
          <w:color w:val="000000"/>
          <w:sz w:val="44"/>
          <w:szCs w:val="44"/>
          <w:cs/>
          <w:lang w:bidi="th-TH"/>
        </w:rPr>
        <w:t>สถานีตำรวจภูธรลาดใหญ่</w:t>
      </w:r>
    </w:p>
    <w:p w14:paraId="45CFC4AF" w14:textId="167A639D" w:rsidR="004F4349" w:rsidRPr="00415C34" w:rsidRDefault="004F4349" w:rsidP="004F4349">
      <w:pPr>
        <w:pStyle w:val="Title"/>
        <w:ind w:left="5760"/>
        <w:rPr>
          <w:rFonts w:ascii="Angsana New" w:hAnsi="Angsana New" w:cs="Angsana New"/>
          <w:b w:val="0"/>
          <w:bCs w:val="0"/>
          <w:sz w:val="44"/>
          <w:szCs w:val="44"/>
          <w:lang w:bidi="th-TH"/>
        </w:rPr>
      </w:pPr>
      <w:r w:rsidRPr="00415C34">
        <w:rPr>
          <w:rFonts w:ascii="Angsana New" w:eastAsia="Times New Roman" w:hAnsi="Angsana New" w:cs="Angsana New"/>
          <w:b w:val="0"/>
          <w:bCs w:val="0"/>
          <w:color w:val="000000"/>
          <w:sz w:val="44"/>
          <w:szCs w:val="44"/>
          <w:cs/>
          <w:lang w:bidi="th-TH"/>
        </w:rPr>
        <w:t xml:space="preserve">    รายงานผลการปฏิบัติราชการงานสอบสวน</w:t>
      </w:r>
      <w:r w:rsidRPr="00415C34">
        <w:rPr>
          <w:rFonts w:ascii="Angsana New" w:eastAsia="Times New Roman" w:hAnsi="Angsana New" w:cs="Angsana New"/>
          <w:b w:val="0"/>
          <w:bCs w:val="0"/>
          <w:color w:val="000000"/>
          <w:sz w:val="44"/>
          <w:szCs w:val="44"/>
          <w:lang w:bidi="th-TH"/>
        </w:rPr>
        <w:br/>
        <w:t xml:space="preserve">   </w:t>
      </w:r>
      <w:r w:rsidRPr="00415C34">
        <w:rPr>
          <w:rFonts w:ascii="Angsana New" w:eastAsia="Times New Roman" w:hAnsi="Angsana New" w:cs="Angsana New"/>
          <w:b w:val="0"/>
          <w:bCs w:val="0"/>
          <w:color w:val="000000"/>
          <w:sz w:val="44"/>
          <w:szCs w:val="44"/>
          <w:cs/>
          <w:lang w:bidi="th-TH"/>
        </w:rPr>
        <w:t xml:space="preserve">        </w:t>
      </w:r>
      <w:r w:rsidR="00415C34">
        <w:rPr>
          <w:rFonts w:ascii="Angsana New" w:eastAsia="Times New Roman" w:hAnsi="Angsana New" w:cs="Angsana New" w:hint="cs"/>
          <w:b w:val="0"/>
          <w:bCs w:val="0"/>
          <w:color w:val="000000"/>
          <w:sz w:val="44"/>
          <w:szCs w:val="44"/>
          <w:cs/>
          <w:lang w:bidi="th-TH"/>
        </w:rPr>
        <w:t xml:space="preserve">    </w:t>
      </w:r>
      <w:r w:rsidRPr="00415C34">
        <w:rPr>
          <w:rFonts w:ascii="Angsana New" w:eastAsia="Times New Roman" w:hAnsi="Angsana New" w:cs="Angsana New"/>
          <w:b w:val="0"/>
          <w:bCs w:val="0"/>
          <w:color w:val="000000"/>
          <w:sz w:val="44"/>
          <w:szCs w:val="44"/>
          <w:cs/>
          <w:lang w:bidi="th-TH"/>
        </w:rPr>
        <w:t xml:space="preserve">ประจำเดือนกุมภาพันธ์ </w:t>
      </w:r>
      <w:r w:rsidRPr="00415C34">
        <w:rPr>
          <w:rFonts w:ascii="Angsana New" w:eastAsia="Times New Roman" w:hAnsi="Angsana New" w:cs="Angsana New"/>
          <w:b w:val="0"/>
          <w:bCs w:val="0"/>
          <w:color w:val="000000"/>
          <w:sz w:val="44"/>
          <w:szCs w:val="44"/>
          <w:lang w:bidi="th-TH"/>
        </w:rPr>
        <w:t>256</w:t>
      </w:r>
      <w:r w:rsidR="00AA6151" w:rsidRPr="00415C34">
        <w:rPr>
          <w:rFonts w:ascii="Angsana New" w:eastAsia="Times New Roman" w:hAnsi="Angsana New" w:cs="Angsana New"/>
          <w:b w:val="0"/>
          <w:bCs w:val="0"/>
          <w:color w:val="000000"/>
          <w:sz w:val="44"/>
          <w:szCs w:val="44"/>
          <w:lang w:bidi="th-TH"/>
        </w:rPr>
        <w:t>8</w:t>
      </w:r>
      <w:r w:rsidRPr="00415C34">
        <w:rPr>
          <w:rFonts w:ascii="Angsana New" w:eastAsia="Times New Roman" w:hAnsi="Angsana New" w:cs="Angsana New"/>
          <w:b w:val="0"/>
          <w:bCs w:val="0"/>
          <w:color w:val="000000"/>
          <w:sz w:val="44"/>
          <w:szCs w:val="44"/>
          <w:lang w:bidi="th-TH"/>
        </w:rPr>
        <w:br/>
        <w:t xml:space="preserve">     </w:t>
      </w:r>
      <w:r w:rsidRPr="00415C34">
        <w:rPr>
          <w:rFonts w:ascii="Angsana New" w:eastAsia="Times New Roman" w:hAnsi="Angsana New" w:cs="Angsana New"/>
          <w:b w:val="0"/>
          <w:bCs w:val="0"/>
          <w:color w:val="000000"/>
          <w:sz w:val="44"/>
          <w:szCs w:val="44"/>
          <w:cs/>
          <w:lang w:bidi="th-TH"/>
        </w:rPr>
        <w:t xml:space="preserve">         </w:t>
      </w:r>
      <w:r w:rsidR="00415C34">
        <w:rPr>
          <w:rFonts w:ascii="Angsana New" w:eastAsia="Times New Roman" w:hAnsi="Angsana New" w:cs="Angsana New" w:hint="cs"/>
          <w:b w:val="0"/>
          <w:bCs w:val="0"/>
          <w:color w:val="000000"/>
          <w:sz w:val="44"/>
          <w:szCs w:val="44"/>
          <w:cs/>
          <w:lang w:bidi="th-TH"/>
        </w:rPr>
        <w:t xml:space="preserve">     </w:t>
      </w:r>
      <w:r w:rsidRPr="00415C34">
        <w:rPr>
          <w:rFonts w:ascii="Angsana New" w:eastAsia="Times New Roman" w:hAnsi="Angsana New" w:cs="Angsana New"/>
          <w:b w:val="0"/>
          <w:bCs w:val="0"/>
          <w:color w:val="000000"/>
          <w:sz w:val="44"/>
          <w:szCs w:val="44"/>
          <w:cs/>
          <w:lang w:bidi="th-TH"/>
        </w:rPr>
        <w:t xml:space="preserve">ปีงบประมาณ </w:t>
      </w:r>
      <w:r w:rsidRPr="00415C34">
        <w:rPr>
          <w:rFonts w:ascii="Angsana New" w:eastAsia="Times New Roman" w:hAnsi="Angsana New" w:cs="Angsana New"/>
          <w:b w:val="0"/>
          <w:bCs w:val="0"/>
          <w:color w:val="000000"/>
          <w:sz w:val="44"/>
          <w:szCs w:val="44"/>
          <w:lang w:bidi="th-TH"/>
        </w:rPr>
        <w:t>256</w:t>
      </w:r>
      <w:r w:rsidR="00415C34" w:rsidRPr="00415C34">
        <w:rPr>
          <w:rFonts w:ascii="Angsana New" w:eastAsia="Times New Roman" w:hAnsi="Angsana New" w:cs="Angsana New"/>
          <w:b w:val="0"/>
          <w:bCs w:val="0"/>
          <w:color w:val="000000"/>
          <w:sz w:val="44"/>
          <w:szCs w:val="44"/>
          <w:cs/>
          <w:lang w:bidi="th-TH"/>
        </w:rPr>
        <w:t>8</w:t>
      </w:r>
    </w:p>
    <w:p w14:paraId="4EB95400" w14:textId="77777777" w:rsidR="004F4349" w:rsidRDefault="004F4349">
      <w:pPr>
        <w:pStyle w:val="Title"/>
        <w:rPr>
          <w:lang w:bidi="th-TH"/>
        </w:rPr>
      </w:pPr>
    </w:p>
    <w:p w14:paraId="36D86974" w14:textId="77777777" w:rsidR="004F4349" w:rsidRDefault="004F4349">
      <w:pPr>
        <w:pStyle w:val="Title"/>
        <w:rPr>
          <w:lang w:bidi="th-TH"/>
        </w:rPr>
      </w:pPr>
    </w:p>
    <w:p w14:paraId="27525EBC" w14:textId="77777777" w:rsidR="004F4349" w:rsidRDefault="004F4349">
      <w:pPr>
        <w:pStyle w:val="Title"/>
        <w:rPr>
          <w:lang w:bidi="th-TH"/>
        </w:rPr>
      </w:pPr>
    </w:p>
    <w:p w14:paraId="1E0912BD" w14:textId="77777777" w:rsidR="004F4349" w:rsidRDefault="004F4349">
      <w:pPr>
        <w:pStyle w:val="Title"/>
        <w:rPr>
          <w:lang w:bidi="th-TH"/>
        </w:rPr>
      </w:pPr>
    </w:p>
    <w:p w14:paraId="5D20983A" w14:textId="77777777" w:rsidR="004F4349" w:rsidRDefault="004F4349">
      <w:pPr>
        <w:pStyle w:val="Title"/>
        <w:rPr>
          <w:lang w:bidi="th-TH"/>
        </w:rPr>
      </w:pPr>
    </w:p>
    <w:p w14:paraId="467CD26B" w14:textId="77777777" w:rsidR="004F4349" w:rsidRDefault="004F4349">
      <w:pPr>
        <w:pStyle w:val="Title"/>
        <w:rPr>
          <w:lang w:bidi="th-TH"/>
        </w:rPr>
      </w:pPr>
    </w:p>
    <w:p w14:paraId="3DA13B8C" w14:textId="77777777" w:rsidR="004F4349" w:rsidRDefault="004F4349" w:rsidP="004F4349">
      <w:pPr>
        <w:pStyle w:val="Title"/>
        <w:ind w:left="0"/>
        <w:rPr>
          <w:lang w:bidi="th-TH"/>
        </w:rPr>
      </w:pPr>
    </w:p>
    <w:p w14:paraId="6D763A2E" w14:textId="77777777" w:rsidR="004F4349" w:rsidRDefault="004F4349">
      <w:pPr>
        <w:pStyle w:val="Title"/>
        <w:rPr>
          <w:lang w:bidi="th-TH"/>
        </w:rPr>
      </w:pPr>
    </w:p>
    <w:p w14:paraId="6BA2EC1F" w14:textId="77777777" w:rsidR="004F4349" w:rsidRDefault="004F4349">
      <w:pPr>
        <w:pStyle w:val="Title"/>
        <w:rPr>
          <w:lang w:bidi="th-TH"/>
        </w:rPr>
      </w:pPr>
    </w:p>
    <w:p w14:paraId="64495360" w14:textId="77777777" w:rsidR="004F4349" w:rsidRDefault="004F4349">
      <w:pPr>
        <w:pStyle w:val="Title"/>
        <w:rPr>
          <w:lang w:bidi="th-TH"/>
        </w:rPr>
      </w:pPr>
    </w:p>
    <w:p w14:paraId="6C107C4A" w14:textId="77777777" w:rsidR="004F4349" w:rsidRDefault="004F4349">
      <w:pPr>
        <w:pStyle w:val="Title"/>
        <w:rPr>
          <w:lang w:bidi="th-TH"/>
        </w:rPr>
      </w:pPr>
    </w:p>
    <w:p w14:paraId="4F7D0ABC" w14:textId="77777777" w:rsidR="004F4349" w:rsidRDefault="004F4349">
      <w:pPr>
        <w:pStyle w:val="Title"/>
        <w:rPr>
          <w:lang w:bidi="th-TH"/>
        </w:rPr>
      </w:pPr>
    </w:p>
    <w:p w14:paraId="549BC6FF" w14:textId="77777777" w:rsidR="00481449" w:rsidRDefault="00481449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772E189F" w14:textId="77777777" w:rsidR="00481449" w:rsidRDefault="00481449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3E7392DC" w14:textId="07C33F04" w:rsidR="00481449" w:rsidRDefault="00415C34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bidi="th-TH"/>
        </w:rPr>
        <w:drawing>
          <wp:anchor distT="0" distB="0" distL="114300" distR="114300" simplePos="0" relativeHeight="251654144" behindDoc="0" locked="0" layoutInCell="1" allowOverlap="1" wp14:anchorId="64AF43A8" wp14:editId="0D482E90">
            <wp:simplePos x="0" y="0"/>
            <wp:positionH relativeFrom="column">
              <wp:posOffset>193674</wp:posOffset>
            </wp:positionH>
            <wp:positionV relativeFrom="paragraph">
              <wp:posOffset>59690</wp:posOffset>
            </wp:positionV>
            <wp:extent cx="10261429" cy="7210425"/>
            <wp:effectExtent l="0" t="0" r="698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3736" cy="7219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7A969" w14:textId="33CE9900" w:rsidR="00415C34" w:rsidRDefault="00415C34" w:rsidP="005D1170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94E729A" w14:textId="3D7D3767" w:rsidR="00415C34" w:rsidRDefault="00415C34" w:rsidP="005D1170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FF170AF" w14:textId="77777777" w:rsidR="00415C34" w:rsidRDefault="00415C34" w:rsidP="005D1170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1F8608A" w14:textId="77777777" w:rsidR="00415C34" w:rsidRDefault="00415C34" w:rsidP="005D1170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4E716D9" w14:textId="77777777" w:rsidR="00415C34" w:rsidRDefault="00415C34" w:rsidP="005D1170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0C64363" w14:textId="77777777" w:rsidR="00415C34" w:rsidRDefault="00415C34" w:rsidP="005D1170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363A77B" w14:textId="77777777" w:rsidR="00415C34" w:rsidRDefault="00415C34" w:rsidP="005D1170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7DC4C4D" w14:textId="77777777" w:rsidR="00415C34" w:rsidRDefault="00415C34" w:rsidP="005D1170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BF4D971" w14:textId="77777777" w:rsidR="00415C34" w:rsidRDefault="00415C34" w:rsidP="005D1170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B21D3AB" w14:textId="77777777" w:rsidR="00415C34" w:rsidRDefault="00415C34" w:rsidP="005D1170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36898AB" w14:textId="77777777" w:rsidR="00415C34" w:rsidRDefault="00415C34" w:rsidP="005D1170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80C437C" w14:textId="77777777" w:rsidR="00415C34" w:rsidRDefault="00415C34" w:rsidP="005D1170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A985790" w14:textId="77777777" w:rsidR="00415C34" w:rsidRDefault="00415C34" w:rsidP="005D1170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3A38727" w14:textId="77777777" w:rsidR="00415C34" w:rsidRDefault="00415C34" w:rsidP="005D1170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761FB3E" w14:textId="77777777" w:rsidR="00415C34" w:rsidRDefault="00415C34" w:rsidP="005D1170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219EFB2" w14:textId="77777777" w:rsidR="00415C34" w:rsidRDefault="00415C34" w:rsidP="005D1170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8F4F922" w14:textId="77777777" w:rsidR="00415C34" w:rsidRDefault="00415C34" w:rsidP="005D1170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B2F353C" w14:textId="77777777" w:rsidR="00415C34" w:rsidRDefault="00415C34" w:rsidP="005D1170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A13BAB5" w14:textId="77777777" w:rsidR="00415C34" w:rsidRDefault="00415C34" w:rsidP="005D1170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BB5469F" w14:textId="77777777" w:rsidR="00415C34" w:rsidRDefault="00415C34" w:rsidP="005D1170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3C012D3" w14:textId="77777777" w:rsidR="00415C34" w:rsidRDefault="00415C34" w:rsidP="005D1170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F386413" w14:textId="77777777" w:rsidR="00415C34" w:rsidRDefault="00415C34" w:rsidP="005D1170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9E9E4BA" w14:textId="77777777" w:rsidR="00415C34" w:rsidRDefault="00415C34" w:rsidP="005D1170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6AEE2CE" w14:textId="77777777" w:rsidR="00415C34" w:rsidRDefault="00415C34" w:rsidP="005D1170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54D9CCE" w14:textId="46AEBC18" w:rsidR="00415C34" w:rsidRDefault="00415C34" w:rsidP="005D1170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2D5C894" w14:textId="57610204" w:rsidR="00481449" w:rsidRPr="0025410F" w:rsidRDefault="005D1170" w:rsidP="005D1170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rtl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งานสอบสวน</w:t>
      </w:r>
      <w:r w:rsidR="00481449"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รายงานการปฏิบัติราชการ</w:t>
      </w:r>
      <w:r w:rsidR="00481449" w:rsidRPr="00D07661">
        <w:rPr>
          <w:rFonts w:ascii="TH SarabunPSK" w:hAnsi="TH SarabunPSK" w:cs="TH SarabunPSK"/>
          <w:b/>
          <w:bCs/>
          <w:color w:val="FF0000"/>
          <w:sz w:val="36"/>
          <w:szCs w:val="36"/>
          <w:cs/>
          <w:lang w:bidi="th-TH"/>
        </w:rPr>
        <w:t>ประจำเดือน</w:t>
      </w:r>
      <w:r w:rsidR="00481449" w:rsidRPr="00D07661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  <w:lang w:bidi="th-TH"/>
        </w:rPr>
        <w:t>กุมภาพันธ์</w:t>
      </w:r>
    </w:p>
    <w:p w14:paraId="0E7CBA9F" w14:textId="4CC07390" w:rsidR="00481449" w:rsidRDefault="00481449" w:rsidP="0048144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ประจำปีงบประมาณ พ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</w:rPr>
        <w:t>.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ศ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</w:rPr>
        <w:t xml:space="preserve">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CE28BA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62102C1E" w14:textId="17CBC9E2" w:rsidR="00481449" w:rsidRDefault="00481449" w:rsidP="00481449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ภูธรลาดใหญ่</w:t>
      </w:r>
    </w:p>
    <w:p w14:paraId="21796A3E" w14:textId="39163211" w:rsidR="000B2422" w:rsidRDefault="00415C34" w:rsidP="00D07661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drawing>
          <wp:anchor distT="0" distB="0" distL="114300" distR="114300" simplePos="0" relativeHeight="251661312" behindDoc="0" locked="0" layoutInCell="1" allowOverlap="1" wp14:anchorId="594D96BE" wp14:editId="3A718E86">
            <wp:simplePos x="0" y="0"/>
            <wp:positionH relativeFrom="column">
              <wp:posOffset>516890</wp:posOffset>
            </wp:positionH>
            <wp:positionV relativeFrom="paragraph">
              <wp:posOffset>215265</wp:posOffset>
            </wp:positionV>
            <wp:extent cx="4581525" cy="343694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43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DA337" w14:textId="3872B8CA" w:rsidR="000B2422" w:rsidRDefault="008E66BE" w:rsidP="00481449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65408" behindDoc="0" locked="0" layoutInCell="1" allowOverlap="1" wp14:anchorId="4D1B7C47" wp14:editId="2D11D592">
            <wp:simplePos x="0" y="0"/>
            <wp:positionH relativeFrom="column">
              <wp:posOffset>5803900</wp:posOffset>
            </wp:positionH>
            <wp:positionV relativeFrom="paragraph">
              <wp:posOffset>5715</wp:posOffset>
            </wp:positionV>
            <wp:extent cx="4532850" cy="3400425"/>
            <wp:effectExtent l="0" t="0" r="127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5479" cy="3402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B54E4" w14:textId="77777777" w:rsidR="000B2422" w:rsidRDefault="000B2422" w:rsidP="00481449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E14757D" w14:textId="77777777" w:rsidR="000B2422" w:rsidRDefault="000B2422" w:rsidP="00481449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1EBFAE6" w14:textId="77777777" w:rsidR="00D07661" w:rsidRDefault="00D07661">
      <w:pPr>
        <w:pStyle w:val="BodyText"/>
        <w:tabs>
          <w:tab w:val="left" w:pos="6227"/>
        </w:tabs>
        <w:spacing w:before="75"/>
        <w:ind w:left="600"/>
        <w:rPr>
          <w:lang w:bidi="th-TH"/>
        </w:rPr>
      </w:pPr>
    </w:p>
    <w:p w14:paraId="35053620" w14:textId="77777777" w:rsidR="00D07661" w:rsidRPr="00D07661" w:rsidRDefault="00D07661" w:rsidP="00D07661">
      <w:pPr>
        <w:rPr>
          <w:lang w:bidi="th-TH"/>
        </w:rPr>
      </w:pPr>
    </w:p>
    <w:p w14:paraId="23FA4B09" w14:textId="4C3844B9" w:rsidR="00D07661" w:rsidRPr="00D07661" w:rsidRDefault="00D07661" w:rsidP="00D07661">
      <w:pPr>
        <w:rPr>
          <w:lang w:bidi="th-TH"/>
        </w:rPr>
      </w:pPr>
    </w:p>
    <w:p w14:paraId="541D50D7" w14:textId="77777777" w:rsidR="00D07661" w:rsidRPr="00D07661" w:rsidRDefault="00D07661" w:rsidP="00D07661">
      <w:pPr>
        <w:rPr>
          <w:lang w:bidi="th-TH"/>
        </w:rPr>
      </w:pPr>
    </w:p>
    <w:p w14:paraId="03B32745" w14:textId="77777777" w:rsidR="00D07661" w:rsidRPr="00D07661" w:rsidRDefault="00D07661" w:rsidP="00D07661">
      <w:pPr>
        <w:rPr>
          <w:lang w:bidi="th-TH"/>
        </w:rPr>
      </w:pPr>
    </w:p>
    <w:p w14:paraId="0AF62968" w14:textId="77777777" w:rsidR="00D07661" w:rsidRPr="00D07661" w:rsidRDefault="00D07661" w:rsidP="00D07661">
      <w:pPr>
        <w:rPr>
          <w:lang w:bidi="th-TH"/>
        </w:rPr>
      </w:pPr>
    </w:p>
    <w:p w14:paraId="209F3C1F" w14:textId="77777777" w:rsidR="00D07661" w:rsidRPr="00D07661" w:rsidRDefault="00D07661" w:rsidP="00D07661">
      <w:pPr>
        <w:rPr>
          <w:lang w:bidi="th-TH"/>
        </w:rPr>
      </w:pPr>
    </w:p>
    <w:p w14:paraId="17D233BA" w14:textId="77777777" w:rsidR="00D07661" w:rsidRPr="00D07661" w:rsidRDefault="00D07661" w:rsidP="00D07661">
      <w:pPr>
        <w:rPr>
          <w:lang w:bidi="th-TH"/>
        </w:rPr>
      </w:pPr>
    </w:p>
    <w:p w14:paraId="76171E77" w14:textId="77777777" w:rsidR="00D07661" w:rsidRPr="00D07661" w:rsidRDefault="00D07661" w:rsidP="00D07661">
      <w:pPr>
        <w:rPr>
          <w:lang w:bidi="th-TH"/>
        </w:rPr>
      </w:pPr>
    </w:p>
    <w:p w14:paraId="6FF8A866" w14:textId="77777777" w:rsidR="00D07661" w:rsidRPr="00D07661" w:rsidRDefault="00D07661" w:rsidP="00D07661">
      <w:pPr>
        <w:rPr>
          <w:lang w:bidi="th-TH"/>
        </w:rPr>
      </w:pPr>
    </w:p>
    <w:p w14:paraId="316143EC" w14:textId="77777777" w:rsidR="00D07661" w:rsidRPr="00D07661" w:rsidRDefault="00D07661" w:rsidP="00D07661">
      <w:pPr>
        <w:rPr>
          <w:lang w:bidi="th-TH"/>
        </w:rPr>
      </w:pPr>
    </w:p>
    <w:p w14:paraId="7B7779BD" w14:textId="77777777" w:rsidR="00D07661" w:rsidRPr="00D07661" w:rsidRDefault="00D07661" w:rsidP="00D07661">
      <w:pPr>
        <w:rPr>
          <w:lang w:bidi="th-TH"/>
        </w:rPr>
      </w:pPr>
    </w:p>
    <w:p w14:paraId="31865307" w14:textId="77777777" w:rsidR="00D07661" w:rsidRPr="00D07661" w:rsidRDefault="00D07661" w:rsidP="00D07661">
      <w:pPr>
        <w:rPr>
          <w:lang w:bidi="th-TH"/>
        </w:rPr>
      </w:pPr>
    </w:p>
    <w:p w14:paraId="092C07B1" w14:textId="77777777" w:rsidR="00D07661" w:rsidRPr="00D07661" w:rsidRDefault="00D07661" w:rsidP="00D07661">
      <w:pPr>
        <w:rPr>
          <w:lang w:bidi="th-TH"/>
        </w:rPr>
      </w:pPr>
    </w:p>
    <w:p w14:paraId="792FC419" w14:textId="77777777" w:rsidR="00D07661" w:rsidRPr="00D07661" w:rsidRDefault="00D07661" w:rsidP="00D07661">
      <w:pPr>
        <w:rPr>
          <w:lang w:bidi="th-TH"/>
        </w:rPr>
      </w:pPr>
    </w:p>
    <w:p w14:paraId="3882F921" w14:textId="77777777" w:rsidR="00D07661" w:rsidRPr="00D07661" w:rsidRDefault="00D07661" w:rsidP="00D07661">
      <w:pPr>
        <w:rPr>
          <w:lang w:bidi="th-TH"/>
        </w:rPr>
      </w:pPr>
    </w:p>
    <w:p w14:paraId="139C3F2F" w14:textId="77777777" w:rsidR="00D07661" w:rsidRDefault="00D07661" w:rsidP="00D07661">
      <w:pPr>
        <w:rPr>
          <w:lang w:bidi="th-TH"/>
        </w:rPr>
      </w:pPr>
    </w:p>
    <w:p w14:paraId="6C309988" w14:textId="77777777" w:rsidR="00D07661" w:rsidRDefault="00D07661" w:rsidP="00D07661">
      <w:pPr>
        <w:rPr>
          <w:lang w:bidi="th-TH"/>
        </w:rPr>
      </w:pPr>
    </w:p>
    <w:p w14:paraId="1F7EDDBC" w14:textId="424EFECB" w:rsidR="00D07661" w:rsidRDefault="00D07661" w:rsidP="00D07661">
      <w:pPr>
        <w:ind w:left="9360" w:hanging="864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1.เมื่อวันที่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="00415C3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ก.พ. 256</w:t>
      </w:r>
      <w:r w:rsidR="00CE28BA">
        <w:rPr>
          <w:rFonts w:ascii="TH SarabunPSK" w:hAnsi="TH SarabunPSK" w:cs="TH SarabunPSK"/>
          <w:b/>
          <w:bCs/>
          <w:sz w:val="32"/>
          <w:szCs w:val="32"/>
          <w:lang w:bidi="th-TH"/>
        </w:rPr>
        <w:t>8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ร้อยเวร 30 พร้อมสายตรวจรถยนต์ ว.4 ตรวจสอบเหตุ</w:t>
      </w:r>
      <w:r w:rsidR="00415C3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ว.40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2.เมื่อวันที่ 2</w:t>
      </w:r>
      <w:r w:rsidR="00415C3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ก.พ. 256</w:t>
      </w:r>
      <w:r w:rsidR="00CE28BA">
        <w:rPr>
          <w:rFonts w:ascii="TH SarabunPSK" w:hAnsi="TH SarabunPSK" w:cs="TH SarabunPSK"/>
          <w:b/>
          <w:bCs/>
          <w:sz w:val="32"/>
          <w:szCs w:val="32"/>
          <w:lang w:bidi="th-TH"/>
        </w:rPr>
        <w:t>8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ร้อยเวร 30 พร้อมสายตรวจรถยนต์ ว.4 ตรวจสอบเหตุ</w:t>
      </w:r>
    </w:p>
    <w:p w14:paraId="610D3B5A" w14:textId="03160015" w:rsidR="00481449" w:rsidRPr="00D07661" w:rsidRDefault="00D07661" w:rsidP="00D07661">
      <w:pPr>
        <w:ind w:left="9360" w:hanging="864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บริเวณ ม.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9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ต.ลาดใหญ่ อ.เมือง จ.สมุทรสงคราม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8E66B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200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ม.3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ต.นางตะเคียน อ.เมือง จ.สมุทรสงคราม</w:t>
      </w:r>
    </w:p>
    <w:sectPr w:rsidR="00481449" w:rsidRPr="00D07661">
      <w:type w:val="continuous"/>
      <w:pgSz w:w="16840" w:h="11910" w:orient="landscape"/>
      <w:pgMar w:top="40" w:right="4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A2E72"/>
    <w:multiLevelType w:val="multilevel"/>
    <w:tmpl w:val="1B20DF2E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1" w15:restartNumberingAfterBreak="0">
    <w:nsid w:val="41A770AA"/>
    <w:multiLevelType w:val="multilevel"/>
    <w:tmpl w:val="8DFA3C18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 w15:restartNumberingAfterBreak="0">
    <w:nsid w:val="43682DD6"/>
    <w:multiLevelType w:val="multilevel"/>
    <w:tmpl w:val="D8F250E8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3" w15:restartNumberingAfterBreak="0">
    <w:nsid w:val="4797359E"/>
    <w:multiLevelType w:val="multilevel"/>
    <w:tmpl w:val="43080506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4" w15:restartNumberingAfterBreak="0">
    <w:nsid w:val="4A9E602A"/>
    <w:multiLevelType w:val="multilevel"/>
    <w:tmpl w:val="2FE48AB2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5" w15:restartNumberingAfterBreak="0">
    <w:nsid w:val="52A120B4"/>
    <w:multiLevelType w:val="multilevel"/>
    <w:tmpl w:val="529A4F9A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4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6" w15:restartNumberingAfterBreak="0">
    <w:nsid w:val="6BE03E08"/>
    <w:multiLevelType w:val="multilevel"/>
    <w:tmpl w:val="614AF132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6A9E"/>
    <w:rsid w:val="000B2422"/>
    <w:rsid w:val="002254A8"/>
    <w:rsid w:val="00355446"/>
    <w:rsid w:val="003D279C"/>
    <w:rsid w:val="00415C34"/>
    <w:rsid w:val="004267E5"/>
    <w:rsid w:val="00481449"/>
    <w:rsid w:val="004F4349"/>
    <w:rsid w:val="005D1170"/>
    <w:rsid w:val="008E66BE"/>
    <w:rsid w:val="00936A9E"/>
    <w:rsid w:val="00AA6151"/>
    <w:rsid w:val="00CE28BA"/>
    <w:rsid w:val="00D07661"/>
    <w:rsid w:val="00E111A6"/>
    <w:rsid w:val="00F9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2295E"/>
  <w15:docId w15:val="{04D3D720-DBDF-409C-9E6F-D21AAE74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5"/>
    </w:pPr>
    <w:rPr>
      <w:sz w:val="16"/>
      <w:szCs w:val="16"/>
    </w:rPr>
  </w:style>
  <w:style w:type="paragraph" w:styleId="Title">
    <w:name w:val="Title"/>
    <w:basedOn w:val="Normal"/>
    <w:link w:val="TitleChar"/>
    <w:uiPriority w:val="1"/>
    <w:qFormat/>
    <w:pPr>
      <w:spacing w:before="70"/>
      <w:ind w:left="3392"/>
    </w:pPr>
    <w:rPr>
      <w:rFonts w:ascii="TH SarabunIT๙" w:eastAsia="TH SarabunIT๙" w:hAnsi="TH SarabunIT๙" w:cs="TH SarabunIT๙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"/>
      <w:jc w:val="center"/>
    </w:pPr>
  </w:style>
  <w:style w:type="character" w:customStyle="1" w:styleId="TitleChar">
    <w:name w:val="Title Char"/>
    <w:basedOn w:val="DefaultParagraphFont"/>
    <w:link w:val="Title"/>
    <w:uiPriority w:val="1"/>
    <w:rsid w:val="004F4349"/>
    <w:rPr>
      <w:rFonts w:ascii="TH SarabunIT๙" w:eastAsia="TH SarabunIT๙" w:hAnsi="TH SarabunIT๙" w:cs="TH SarabunIT๙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17</cp:revision>
  <cp:lastPrinted>2024-03-13T10:19:00Z</cp:lastPrinted>
  <dcterms:created xsi:type="dcterms:W3CDTF">2024-03-04T13:11:00Z</dcterms:created>
  <dcterms:modified xsi:type="dcterms:W3CDTF">2025-04-23T13:52:00Z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2024-03-04T00:00:00Z</vt:filetime>
  </property>
</Properties>
</file>