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1F5A8" w14:textId="6246C59E" w:rsidR="0056298B" w:rsidRDefault="0056298B" w:rsidP="0056298B">
      <w:pPr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rial" w:eastAsia="Times New Roman" w:hAnsi="Arial" w:cs="Arial"/>
          <w:b/>
          <w:bCs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 wp14:anchorId="2093F886" wp14:editId="235DD87C">
            <wp:extent cx="1981200" cy="2065020"/>
            <wp:effectExtent l="0" t="0" r="0" b="0"/>
            <wp:docPr id="3" name="รูปภาพ 3" descr="https://lh7-us.googleusercontent.com/mgKrPBY__rHGF5Ki0mgeW2Cmjcc-unHEAnbCAlXaLoymAhpdY4SsXko_3bZvm0JfX8rDrp8xLS8w6vOq9q2zi8gZOk7TrLQ9BUQTsW2da3ioFzmHsqS0By2EZxT8556FmCaF65Acpz7DWBBgAK2S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https://lh7-us.googleusercontent.com/mgKrPBY__rHGF5Ki0mgeW2Cmjcc-unHEAnbCAlXaLoymAhpdY4SsXko_3bZvm0JfX8rDrp8xLS8w6vOq9q2zi8gZOk7TrLQ9BUQTsW2da3ioFzmHsqS0By2EZxT8556FmCaF65Acpz7DWBBgAK2SN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A2B16" w14:textId="77777777" w:rsidR="0056298B" w:rsidRDefault="0056298B" w:rsidP="0056298B">
      <w:pPr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>สถานีตำรวจภูธรลาดใหญ่</w:t>
      </w:r>
    </w:p>
    <w:p w14:paraId="39C3CAE7" w14:textId="42094D27" w:rsidR="0056298B" w:rsidRDefault="0056298B" w:rsidP="0056298B">
      <w:pPr>
        <w:jc w:val="center"/>
        <w:rPr>
          <w:rFonts w:cs="Cordia New"/>
          <w:b/>
          <w:bCs/>
          <w:sz w:val="36"/>
          <w:szCs w:val="44"/>
        </w:rPr>
      </w:pPr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>รายงานผลการปฏิบัติราชการงานสืบสวน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br/>
      </w:r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>ประจำเดือน</w:t>
      </w:r>
      <w:r w:rsidR="00056A7B">
        <w:rPr>
          <w:rFonts w:ascii="Arial" w:eastAsia="Times New Roman" w:hAnsi="Arial" w:cs="Angsana New" w:hint="cs"/>
          <w:b/>
          <w:bCs/>
          <w:color w:val="000000"/>
          <w:sz w:val="40"/>
          <w:szCs w:val="40"/>
          <w:cs/>
        </w:rPr>
        <w:t>มีนาคม</w:t>
      </w:r>
      <w:bookmarkStart w:id="0" w:name="_GoBack"/>
      <w:bookmarkEnd w:id="0"/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256</w:t>
      </w:r>
      <w:r>
        <w:rPr>
          <w:rFonts w:ascii="Arial" w:eastAsia="Times New Roman" w:hAnsi="Arial"/>
          <w:b/>
          <w:bCs/>
          <w:color w:val="000000"/>
          <w:sz w:val="60"/>
          <w:szCs w:val="60"/>
          <w:cs/>
        </w:rPr>
        <w:t>7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br/>
      </w:r>
      <w:r>
        <w:rPr>
          <w:rFonts w:ascii="Arial" w:eastAsia="Times New Roman" w:hAnsi="Arial" w:cs="Angsana New"/>
          <w:b/>
          <w:bCs/>
          <w:color w:val="000000"/>
          <w:sz w:val="40"/>
          <w:szCs w:val="40"/>
          <w:cs/>
        </w:rPr>
        <w:t xml:space="preserve">ปีงบประมาณ </w:t>
      </w: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>2567</w:t>
      </w:r>
    </w:p>
    <w:p w14:paraId="3248ABCB" w14:textId="77777777" w:rsidR="0056298B" w:rsidRDefault="0056298B" w:rsidP="0094519E">
      <w:pPr>
        <w:ind w:left="720" w:firstLine="720"/>
        <w:rPr>
          <w:rFonts w:cs="Cordia New"/>
          <w:b/>
          <w:bCs/>
          <w:sz w:val="36"/>
          <w:szCs w:val="44"/>
        </w:rPr>
      </w:pPr>
    </w:p>
    <w:p w14:paraId="28F3541A" w14:textId="77777777" w:rsidR="0056298B" w:rsidRDefault="0056298B" w:rsidP="0094519E">
      <w:pPr>
        <w:ind w:left="720" w:firstLine="720"/>
        <w:rPr>
          <w:rFonts w:cs="Cordia New"/>
          <w:b/>
          <w:bCs/>
          <w:sz w:val="36"/>
          <w:szCs w:val="44"/>
        </w:rPr>
      </w:pPr>
    </w:p>
    <w:p w14:paraId="19EE3C9E" w14:textId="77777777" w:rsidR="0056298B" w:rsidRDefault="0056298B" w:rsidP="0094519E">
      <w:pPr>
        <w:ind w:left="720" w:firstLine="720"/>
        <w:rPr>
          <w:rFonts w:cs="Cordia New"/>
          <w:b/>
          <w:bCs/>
          <w:sz w:val="36"/>
          <w:szCs w:val="44"/>
        </w:rPr>
      </w:pPr>
    </w:p>
    <w:p w14:paraId="639844B3" w14:textId="77777777" w:rsidR="0056298B" w:rsidRDefault="0056298B" w:rsidP="0094519E">
      <w:pPr>
        <w:ind w:left="720" w:firstLine="720"/>
        <w:rPr>
          <w:rFonts w:cs="Cordia New"/>
          <w:b/>
          <w:bCs/>
          <w:sz w:val="36"/>
          <w:szCs w:val="44"/>
        </w:rPr>
      </w:pPr>
    </w:p>
    <w:p w14:paraId="639075EB" w14:textId="77777777" w:rsidR="0056298B" w:rsidRDefault="0056298B" w:rsidP="0094519E">
      <w:pPr>
        <w:ind w:left="720" w:firstLine="720"/>
        <w:rPr>
          <w:rFonts w:cs="Cordia New"/>
          <w:b/>
          <w:bCs/>
          <w:sz w:val="36"/>
          <w:szCs w:val="44"/>
        </w:rPr>
      </w:pPr>
    </w:p>
    <w:p w14:paraId="3808B1FB" w14:textId="77777777" w:rsidR="0056298B" w:rsidRDefault="0056298B" w:rsidP="0094519E">
      <w:pPr>
        <w:ind w:left="720" w:firstLine="720"/>
        <w:rPr>
          <w:rFonts w:cs="Cordia New"/>
          <w:b/>
          <w:bCs/>
          <w:sz w:val="36"/>
          <w:szCs w:val="44"/>
        </w:rPr>
      </w:pPr>
    </w:p>
    <w:p w14:paraId="40A0BC75" w14:textId="77777777" w:rsidR="0056298B" w:rsidRDefault="0056298B" w:rsidP="0094519E">
      <w:pPr>
        <w:ind w:left="720" w:firstLine="720"/>
        <w:rPr>
          <w:rFonts w:cs="Cordia New"/>
          <w:b/>
          <w:bCs/>
          <w:sz w:val="36"/>
          <w:szCs w:val="44"/>
        </w:rPr>
      </w:pPr>
    </w:p>
    <w:p w14:paraId="716A98E9" w14:textId="77777777" w:rsidR="0056298B" w:rsidRDefault="0056298B" w:rsidP="0094519E">
      <w:pPr>
        <w:ind w:left="720" w:firstLine="720"/>
        <w:rPr>
          <w:rFonts w:cs="Cordia New"/>
          <w:b/>
          <w:bCs/>
          <w:sz w:val="36"/>
          <w:szCs w:val="44"/>
        </w:rPr>
      </w:pPr>
    </w:p>
    <w:p w14:paraId="08BDC955" w14:textId="77777777" w:rsidR="0056298B" w:rsidRDefault="0056298B" w:rsidP="0056298B">
      <w:pPr>
        <w:rPr>
          <w:rFonts w:cs="Cordia New"/>
          <w:b/>
          <w:bCs/>
          <w:sz w:val="36"/>
          <w:szCs w:val="44"/>
        </w:rPr>
      </w:pPr>
    </w:p>
    <w:p w14:paraId="50181D8F" w14:textId="77777777" w:rsidR="0056298B" w:rsidRDefault="0056298B" w:rsidP="0056298B">
      <w:pPr>
        <w:rPr>
          <w:rFonts w:cs="Cordia New"/>
          <w:b/>
          <w:bCs/>
          <w:sz w:val="36"/>
          <w:szCs w:val="44"/>
        </w:rPr>
      </w:pPr>
    </w:p>
    <w:p w14:paraId="67F3AD0F" w14:textId="7E703907" w:rsidR="00425A40" w:rsidRPr="0094519E" w:rsidRDefault="00454603" w:rsidP="0094519E">
      <w:pPr>
        <w:ind w:left="720" w:firstLine="720"/>
        <w:rPr>
          <w:rFonts w:cs="Cordia New"/>
        </w:rPr>
      </w:pPr>
      <w:r>
        <w:rPr>
          <w:rFonts w:cs="Cordia New"/>
          <w:b/>
          <w:bCs/>
          <w:sz w:val="36"/>
          <w:szCs w:val="44"/>
          <w:cs/>
        </w:rPr>
        <w:lastRenderedPageBreak/>
        <w:t>รายงานผลการปฏิบัติงานสืบสวนเดือน</w:t>
      </w:r>
      <w:r>
        <w:rPr>
          <w:rFonts w:cs="Cordia New" w:hint="cs"/>
          <w:b/>
          <w:bCs/>
          <w:sz w:val="36"/>
          <w:szCs w:val="44"/>
          <w:cs/>
        </w:rPr>
        <w:t>มีนาคม</w:t>
      </w:r>
      <w:r w:rsidR="0056298B">
        <w:rPr>
          <w:rFonts w:cs="Cordia New"/>
          <w:b/>
          <w:bCs/>
          <w:sz w:val="36"/>
          <w:szCs w:val="44"/>
        </w:rPr>
        <w:t xml:space="preserve"> 2567</w:t>
      </w:r>
    </w:p>
    <w:p w14:paraId="4974C318" w14:textId="6EDF57B9" w:rsidR="00425A40" w:rsidRDefault="00425A40" w:rsidP="00425A40">
      <w:r>
        <w:rPr>
          <w:rFonts w:cs="Cordia New"/>
          <w:cs/>
        </w:rPr>
        <w:t xml:space="preserve">วันนี้ </w:t>
      </w:r>
      <w:r>
        <w:t>17</w:t>
      </w:r>
      <w:r>
        <w:rPr>
          <w:rFonts w:cs="Cordia New"/>
          <w:cs/>
        </w:rPr>
        <w:t xml:space="preserve"> </w:t>
      </w:r>
      <w:proofErr w:type="spellStart"/>
      <w:r>
        <w:rPr>
          <w:rFonts w:cs="Cordia New"/>
          <w:cs/>
        </w:rPr>
        <w:t>มี.ค</w:t>
      </w:r>
      <w:proofErr w:type="spellEnd"/>
      <w:r>
        <w:rPr>
          <w:rFonts w:cs="Cordia New"/>
          <w:cs/>
        </w:rPr>
        <w:t xml:space="preserve">  </w:t>
      </w:r>
      <w:r>
        <w:t>2567</w:t>
      </w:r>
      <w:r w:rsidR="0094519E">
        <w:t xml:space="preserve"> </w:t>
      </w:r>
      <w:r>
        <w:rPr>
          <w:rFonts w:cs="Cordia New"/>
          <w:cs/>
        </w:rPr>
        <w:t xml:space="preserve">เวลาประมาณ  </w:t>
      </w:r>
      <w:r>
        <w:t>13.30</w:t>
      </w:r>
      <w:r>
        <w:rPr>
          <w:rFonts w:cs="Cordia New"/>
          <w:cs/>
        </w:rPr>
        <w:t xml:space="preserve"> น. </w:t>
      </w:r>
    </w:p>
    <w:p w14:paraId="4A2A862D" w14:textId="686651E3" w:rsidR="00425A40" w:rsidRDefault="00425A40" w:rsidP="00425A40">
      <w:r w:rsidRPr="0094519E">
        <w:rPr>
          <w:rFonts w:cs="Cordia New"/>
          <w:b/>
          <w:bCs/>
          <w:cs/>
        </w:rPr>
        <w:t>ได้ร่วมกันจับกุม</w:t>
      </w:r>
      <w:r>
        <w:rPr>
          <w:rFonts w:cs="Cordia New"/>
          <w:cs/>
        </w:rPr>
        <w:t xml:space="preserve">ตัว  </w:t>
      </w:r>
      <w:r w:rsidR="0094519E">
        <w:t xml:space="preserve"> </w:t>
      </w:r>
      <w:r>
        <w:rPr>
          <w:rFonts w:cs="Cordia New" w:hint="cs"/>
          <w:cs/>
        </w:rPr>
        <w:t>ผู้ต้องหา</w:t>
      </w:r>
      <w:r>
        <w:rPr>
          <w:rFonts w:cs="Cordia New"/>
          <w:cs/>
        </w:rPr>
        <w:t xml:space="preserve"> อายุ </w:t>
      </w:r>
      <w:r>
        <w:t>59</w:t>
      </w:r>
      <w:r>
        <w:rPr>
          <w:rFonts w:cs="Cordia New"/>
          <w:cs/>
        </w:rPr>
        <w:t xml:space="preserve"> ปี </w:t>
      </w:r>
    </w:p>
    <w:p w14:paraId="5C6A4A28" w14:textId="38605EC9" w:rsidR="00425A40" w:rsidRDefault="00425A40" w:rsidP="00425A40">
      <w:r w:rsidRPr="0094519E">
        <w:rPr>
          <w:rFonts w:cs="Cordia New"/>
          <w:b/>
          <w:bCs/>
          <w:cs/>
        </w:rPr>
        <w:t>พร้อมด้วยของกลาง</w:t>
      </w:r>
      <w:r>
        <w:rPr>
          <w:rFonts w:cs="Cordia New"/>
          <w:cs/>
        </w:rPr>
        <w:t xml:space="preserve"> : อาวุธปืนพกสั้นขนาด .</w:t>
      </w:r>
      <w:r>
        <w:t>9</w:t>
      </w:r>
      <w:r>
        <w:rPr>
          <w:rFonts w:cs="Cordia New"/>
          <w:cs/>
        </w:rPr>
        <w:t xml:space="preserve"> </w:t>
      </w:r>
      <w:proofErr w:type="spellStart"/>
      <w:r>
        <w:rPr>
          <w:rFonts w:cs="Cordia New"/>
          <w:cs/>
        </w:rPr>
        <w:t>มม</w:t>
      </w:r>
      <w:proofErr w:type="spellEnd"/>
      <w:r>
        <w:rPr>
          <w:rFonts w:cs="Cordia New"/>
          <w:cs/>
        </w:rPr>
        <w:t>.ยี่ห้อซิกซาว</w:t>
      </w:r>
      <w:proofErr w:type="spellStart"/>
      <w:r>
        <w:rPr>
          <w:rFonts w:cs="Cordia New"/>
          <w:cs/>
        </w:rPr>
        <w:t>เออร์</w:t>
      </w:r>
      <w:proofErr w:type="spellEnd"/>
      <w:r>
        <w:rPr>
          <w:rFonts w:cs="Cordia New"/>
          <w:cs/>
        </w:rPr>
        <w:t xml:space="preserve">หมายเลขประจำปืน  </w:t>
      </w:r>
      <w:r>
        <w:t>58c 249729</w:t>
      </w:r>
      <w:r>
        <w:rPr>
          <w:rFonts w:cs="Cordia New"/>
          <w:cs/>
        </w:rPr>
        <w:t xml:space="preserve"> หมายเลขทะเบียนปืน  </w:t>
      </w:r>
      <w:proofErr w:type="spellStart"/>
      <w:r>
        <w:rPr>
          <w:rFonts w:cs="Cordia New"/>
          <w:cs/>
        </w:rPr>
        <w:t>กท</w:t>
      </w:r>
      <w:proofErr w:type="spellEnd"/>
      <w:r>
        <w:rPr>
          <w:rFonts w:cs="Cordia New"/>
          <w:cs/>
        </w:rPr>
        <w:t>.</w:t>
      </w:r>
      <w:r>
        <w:t>61460987</w:t>
      </w:r>
      <w:r>
        <w:rPr>
          <w:rFonts w:cs="Cordia New"/>
          <w:cs/>
        </w:rPr>
        <w:t xml:space="preserve"> จำนวน </w:t>
      </w:r>
      <w:r>
        <w:t>1</w:t>
      </w:r>
      <w:r>
        <w:rPr>
          <w:rFonts w:cs="Cordia New"/>
          <w:cs/>
        </w:rPr>
        <w:t xml:space="preserve"> กระบอก</w:t>
      </w:r>
    </w:p>
    <w:p w14:paraId="74ABCA41" w14:textId="64211F62" w:rsidR="00425A40" w:rsidRDefault="00425A40" w:rsidP="00425A40">
      <w:r w:rsidRPr="0094519E">
        <w:rPr>
          <w:rFonts w:cs="Cordia New"/>
          <w:b/>
          <w:bCs/>
          <w:cs/>
        </w:rPr>
        <w:t>โดยกล่าวหาว่า :</w:t>
      </w:r>
      <w:r>
        <w:rPr>
          <w:rFonts w:cs="Cordia New"/>
          <w:cs/>
        </w:rPr>
        <w:t xml:space="preserve"> "เป็นผู้ที่ได้รับอนุญาตให้มีและใช้อาวุธปืน ไม่แจ้งย้ายแก่นายทะท้องที่ภายใน </w:t>
      </w:r>
      <w:r>
        <w:t>15</w:t>
      </w:r>
      <w:r>
        <w:rPr>
          <w:rFonts w:cs="Cordia New"/>
          <w:cs/>
        </w:rPr>
        <w:t xml:space="preserve"> วันนับแต่วันย้ายถิ่นที่อยู่"</w:t>
      </w:r>
    </w:p>
    <w:p w14:paraId="7D7B04C3" w14:textId="2CFE59A7" w:rsidR="00425A40" w:rsidRDefault="00425A40" w:rsidP="00425A40">
      <w:r w:rsidRPr="0094519E">
        <w:rPr>
          <w:rFonts w:cs="Cordia New"/>
          <w:b/>
          <w:bCs/>
          <w:cs/>
        </w:rPr>
        <w:t>สถานที่จับกุม</w:t>
      </w:r>
      <w:r>
        <w:rPr>
          <w:rFonts w:cs="Cordia New"/>
          <w:cs/>
        </w:rPr>
        <w:t xml:space="preserve"> : บริเวณบ้านเลขที่ </w:t>
      </w:r>
      <w:r>
        <w:t>2</w:t>
      </w:r>
      <w:r>
        <w:rPr>
          <w:rFonts w:cs="Cordia New"/>
          <w:cs/>
        </w:rPr>
        <w:t xml:space="preserve"> หมู่ </w:t>
      </w:r>
      <w:r>
        <w:t>1</w:t>
      </w:r>
      <w:r>
        <w:rPr>
          <w:rFonts w:cs="Cordia New"/>
          <w:cs/>
        </w:rPr>
        <w:t xml:space="preserve"> ต.นางตะเคียนอ.เมือง จ.สมุทรสงคราม</w:t>
      </w:r>
    </w:p>
    <w:p w14:paraId="355FA2D1" w14:textId="7CE44BA2" w:rsidR="001C79C3" w:rsidRDefault="001C79C3" w:rsidP="001C79C3"/>
    <w:p w14:paraId="079CDABE" w14:textId="5F11A363" w:rsidR="001C79C3" w:rsidRDefault="0094519E" w:rsidP="001C79C3">
      <w:r>
        <w:rPr>
          <w:noProof/>
        </w:rPr>
        <w:drawing>
          <wp:anchor distT="0" distB="0" distL="114300" distR="114300" simplePos="0" relativeHeight="251658240" behindDoc="1" locked="0" layoutInCell="1" allowOverlap="1" wp14:anchorId="69450B33" wp14:editId="06C34905">
            <wp:simplePos x="0" y="0"/>
            <wp:positionH relativeFrom="column">
              <wp:posOffset>1097280</wp:posOffset>
            </wp:positionH>
            <wp:positionV relativeFrom="paragraph">
              <wp:posOffset>19685</wp:posOffset>
            </wp:positionV>
            <wp:extent cx="3908425" cy="38481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340870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5"/>
                    <a:stretch/>
                  </pic:blipFill>
                  <pic:spPr bwMode="auto">
                    <a:xfrm>
                      <a:off x="0" y="0"/>
                      <a:ext cx="39084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FB425" w14:textId="5072CC3A" w:rsidR="001C79C3" w:rsidRDefault="001C79C3" w:rsidP="001C79C3"/>
    <w:p w14:paraId="64D13E33" w14:textId="61D1C21E" w:rsidR="001C79C3" w:rsidRDefault="001C79C3" w:rsidP="001C79C3"/>
    <w:p w14:paraId="2171EFE2" w14:textId="17853574" w:rsidR="00674479" w:rsidRDefault="00674479" w:rsidP="001C79C3"/>
    <w:p w14:paraId="2B0C66E7" w14:textId="79123DCD" w:rsidR="00674479" w:rsidRDefault="00674479" w:rsidP="001C79C3"/>
    <w:p w14:paraId="15D46F6E" w14:textId="71BAD1D8" w:rsidR="00674479" w:rsidRDefault="00674479" w:rsidP="001C79C3"/>
    <w:p w14:paraId="11C39BB1" w14:textId="77777777" w:rsidR="00674479" w:rsidRDefault="00674479" w:rsidP="001C79C3"/>
    <w:p w14:paraId="47F29D88" w14:textId="24AF8C74" w:rsidR="00425A40" w:rsidRDefault="00425A40" w:rsidP="001C79C3"/>
    <w:p w14:paraId="51FEAE75" w14:textId="77777777" w:rsidR="00425A40" w:rsidRPr="00425A40" w:rsidRDefault="00425A40" w:rsidP="00425A40"/>
    <w:p w14:paraId="34F62D48" w14:textId="72AC41BE" w:rsidR="00425A40" w:rsidRPr="00425A40" w:rsidRDefault="0094519E" w:rsidP="0094519E">
      <w:pPr>
        <w:tabs>
          <w:tab w:val="left" w:pos="5472"/>
        </w:tabs>
      </w:pPr>
      <w:r>
        <w:tab/>
      </w:r>
    </w:p>
    <w:p w14:paraId="5D4F6ADE" w14:textId="77777777" w:rsidR="00425A40" w:rsidRPr="00425A40" w:rsidRDefault="00425A40" w:rsidP="00425A40"/>
    <w:p w14:paraId="4EC84362" w14:textId="77777777" w:rsidR="00425A40" w:rsidRPr="00425A40" w:rsidRDefault="00425A40" w:rsidP="00425A40"/>
    <w:p w14:paraId="3BC38540" w14:textId="77777777" w:rsidR="00425A40" w:rsidRPr="00425A40" w:rsidRDefault="00425A40" w:rsidP="00425A40"/>
    <w:p w14:paraId="4641CE95" w14:textId="77777777" w:rsidR="00425A40" w:rsidRPr="00425A40" w:rsidRDefault="00425A40" w:rsidP="00425A40"/>
    <w:p w14:paraId="1EE6E419" w14:textId="77777777" w:rsidR="00425A40" w:rsidRPr="00425A40" w:rsidRDefault="00425A40" w:rsidP="00425A40"/>
    <w:p w14:paraId="38D81446" w14:textId="77777777" w:rsidR="00425A40" w:rsidRPr="00425A40" w:rsidRDefault="00425A40" w:rsidP="00425A40"/>
    <w:p w14:paraId="7D85BC22" w14:textId="77777777" w:rsidR="00425A40" w:rsidRPr="00425A40" w:rsidRDefault="00425A40" w:rsidP="00425A40"/>
    <w:p w14:paraId="2C008521" w14:textId="77777777" w:rsidR="00425A40" w:rsidRPr="00425A40" w:rsidRDefault="00425A40" w:rsidP="00425A40"/>
    <w:p w14:paraId="6F9EF4BC" w14:textId="77777777" w:rsidR="00425A40" w:rsidRDefault="00425A40" w:rsidP="00425A40">
      <w:pPr>
        <w:tabs>
          <w:tab w:val="left" w:pos="1164"/>
        </w:tabs>
        <w:rPr>
          <w:rFonts w:cs="Cordia New"/>
        </w:rPr>
      </w:pPr>
    </w:p>
    <w:p w14:paraId="3B4BC908" w14:textId="7D0E7E87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lastRenderedPageBreak/>
        <w:t>วันนี้ (6 มี.ค.2567) เวลา 18.40 น.</w:t>
      </w:r>
    </w:p>
    <w:p w14:paraId="62941DB3" w14:textId="4BC2F888" w:rsidR="00425A40" w:rsidRPr="0094519E" w:rsidRDefault="00425A40" w:rsidP="00425A40">
      <w:pPr>
        <w:tabs>
          <w:tab w:val="left" w:pos="1164"/>
        </w:tabs>
      </w:pPr>
      <w:r w:rsidRPr="0094519E">
        <w:rPr>
          <w:rFonts w:cs="Cordia New"/>
          <w:b/>
          <w:bCs/>
          <w:cs/>
        </w:rPr>
        <w:t>ร่วมกันจับกุมตัว</w:t>
      </w:r>
      <w:r>
        <w:rPr>
          <w:rFonts w:cs="Cordia New"/>
          <w:cs/>
        </w:rPr>
        <w:t xml:space="preserve"> </w:t>
      </w:r>
      <w:r>
        <w:rPr>
          <w:rFonts w:cs="Cordia New" w:hint="cs"/>
          <w:cs/>
        </w:rPr>
        <w:t>ผู้ต้องหาจำนวน 2 ราย</w:t>
      </w:r>
    </w:p>
    <w:p w14:paraId="112DA105" w14:textId="01EF17AC" w:rsidR="00425A40" w:rsidRPr="0094519E" w:rsidRDefault="00425A40" w:rsidP="00425A40">
      <w:pPr>
        <w:tabs>
          <w:tab w:val="left" w:pos="1164"/>
        </w:tabs>
        <w:rPr>
          <w:b/>
          <w:bCs/>
        </w:rPr>
      </w:pPr>
      <w:r w:rsidRPr="0094519E">
        <w:rPr>
          <w:rFonts w:cs="Cordia New"/>
          <w:b/>
          <w:bCs/>
          <w:cs/>
        </w:rPr>
        <w:t xml:space="preserve">โดยกล่าวหาว่า </w:t>
      </w:r>
      <w:r>
        <w:rPr>
          <w:rFonts w:cs="Cordia New"/>
          <w:cs/>
        </w:rPr>
        <w:t>ร่วมกันประกอบธุรกิจสินเชื่อโดยไม่ได้รับอนุญาตและร่วมกันปล่อยเงินกู้และเรียกเก็บดอกเบี้ยเกินกว่าอัตราที่กฎหมายกำหนดโดยผิดกฎหมาย</w:t>
      </w:r>
    </w:p>
    <w:p w14:paraId="1E8702BA" w14:textId="49D74434" w:rsidR="00425A40" w:rsidRPr="0094519E" w:rsidRDefault="00425A40" w:rsidP="00425A40">
      <w:pPr>
        <w:tabs>
          <w:tab w:val="left" w:pos="1164"/>
        </w:tabs>
        <w:rPr>
          <w:b/>
          <w:bCs/>
        </w:rPr>
      </w:pPr>
      <w:r w:rsidRPr="0094519E">
        <w:rPr>
          <w:rFonts w:cs="Cordia New"/>
          <w:b/>
          <w:bCs/>
          <w:cs/>
        </w:rPr>
        <w:t xml:space="preserve">พร้อมด้วยของกลาง </w:t>
      </w:r>
    </w:p>
    <w:p w14:paraId="3C805F1B" w14:textId="1928E0E8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t>1.เงินสด จำนวน 200 บาท (เงินกู้ที่เก็บจากลูกค้า)</w:t>
      </w:r>
    </w:p>
    <w:p w14:paraId="23CD57DE" w14:textId="17404F1C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t xml:space="preserve">2.สำเนาภาพถ่ายบัญชีรายชื่อลูกค้า พร้อมรายการเก็บเงิน </w:t>
      </w:r>
    </w:p>
    <w:p w14:paraId="17B096F3" w14:textId="72161628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t xml:space="preserve">3.สำเนาภาพถ่าย เงินสด ที่เจ้าหน้าที่ตำรวจ ลงบันทึกประจำวันไว้ ตาม </w:t>
      </w:r>
      <w:proofErr w:type="spellStart"/>
      <w:r>
        <w:rPr>
          <w:rFonts w:cs="Cordia New"/>
          <w:cs/>
        </w:rPr>
        <w:t>ปจว</w:t>
      </w:r>
      <w:proofErr w:type="spellEnd"/>
      <w:r>
        <w:rPr>
          <w:rFonts w:cs="Cordia New"/>
          <w:cs/>
        </w:rPr>
        <w:t>.ข้อที่ 2 เวลา 12.30 น.วันที่ 6 มี.ค.2567 จำนวน ๑ ฉบับ</w:t>
      </w:r>
    </w:p>
    <w:p w14:paraId="6C9B9DB3" w14:textId="4B39E294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t xml:space="preserve">4.พบ โทรศัพท์ </w:t>
      </w:r>
      <w:r>
        <w:t>SAMSUNG GALAXY J</w:t>
      </w:r>
      <w:r>
        <w:rPr>
          <w:rFonts w:cs="Cordia New"/>
          <w:cs/>
        </w:rPr>
        <w:t xml:space="preserve">4+ สีดำ เครือข่าย </w:t>
      </w:r>
      <w:r>
        <w:t xml:space="preserve">TRUE </w:t>
      </w:r>
      <w:r>
        <w:rPr>
          <w:rFonts w:cs="Cordia New"/>
          <w:cs/>
        </w:rPr>
        <w:t>หมายเลขโทรศัพท์ 0958254362</w:t>
      </w:r>
      <w:r>
        <w:t xml:space="preserve"> IMEI </w:t>
      </w:r>
      <w:r>
        <w:rPr>
          <w:rFonts w:cs="Cordia New"/>
          <w:cs/>
        </w:rPr>
        <w:t>352987102280767 จำนวน 1 เครื่อง</w:t>
      </w:r>
    </w:p>
    <w:p w14:paraId="28FDC96D" w14:textId="0F7089DD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t xml:space="preserve">5.โทรศัพท์ </w:t>
      </w:r>
      <w:r>
        <w:t>SAMSUNG GALAXY A</w:t>
      </w:r>
      <w:r>
        <w:rPr>
          <w:rFonts w:cs="Cordia New"/>
          <w:cs/>
        </w:rPr>
        <w:t xml:space="preserve">05 สีดำ เครือข่าย </w:t>
      </w:r>
      <w:r>
        <w:t xml:space="preserve">DTAC </w:t>
      </w:r>
      <w:r>
        <w:rPr>
          <w:rFonts w:cs="Cordia New"/>
          <w:cs/>
        </w:rPr>
        <w:t>หมายเลขโทรศัพท์ 0660033629</w:t>
      </w:r>
      <w:r>
        <w:t xml:space="preserve">  IMEI </w:t>
      </w:r>
      <w:r>
        <w:rPr>
          <w:rFonts w:cs="Cordia New"/>
          <w:cs/>
        </w:rPr>
        <w:t>354035905847016 จำนวน 1 เครื่อง</w:t>
      </w:r>
    </w:p>
    <w:p w14:paraId="2B251591" w14:textId="136D34D1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t>6.ใบปลิวเงินกู้ จำนวน 17 ใบ ซึ่งมีหมายเลขเบอร์โทรศัพท์ ตรงกับ ของกลางที่ 4.</w:t>
      </w:r>
    </w:p>
    <w:p w14:paraId="48B933A4" w14:textId="539301C1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t>7.เงินสดเป็นธนบัตรชนิดต่างๆ จำนวน 12,580 บาท เชื่อว่าเป็นเงินกู้ที่เก็บมาจากลูกค้าคนอื่น (ค้นได้จากผู้ต้องหา)</w:t>
      </w:r>
    </w:p>
    <w:p w14:paraId="685DAE3F" w14:textId="5895AE2D" w:rsidR="00425A40" w:rsidRDefault="00425A40" w:rsidP="00425A40">
      <w:pPr>
        <w:tabs>
          <w:tab w:val="left" w:pos="1164"/>
        </w:tabs>
      </w:pPr>
      <w:r>
        <w:rPr>
          <w:rFonts w:cs="Cordia New"/>
          <w:cs/>
        </w:rPr>
        <w:t>8.สำเนาบัตรประจำตัวประชาชนลูกค้าที่กู้เงิน จำนวน 4 แผ่น</w:t>
      </w:r>
    </w:p>
    <w:p w14:paraId="6CF2921B" w14:textId="0147CC05" w:rsidR="00425A40" w:rsidRDefault="0094519E" w:rsidP="00425A40">
      <w:pPr>
        <w:tabs>
          <w:tab w:val="left" w:pos="1164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0A46E5" wp14:editId="7142314B">
            <wp:simplePos x="0" y="0"/>
            <wp:positionH relativeFrom="column">
              <wp:posOffset>883920</wp:posOffset>
            </wp:positionH>
            <wp:positionV relativeFrom="paragraph">
              <wp:posOffset>227965</wp:posOffset>
            </wp:positionV>
            <wp:extent cx="4357399" cy="3268980"/>
            <wp:effectExtent l="0" t="0" r="508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99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A40" w:rsidRPr="0094519E">
        <w:rPr>
          <w:rFonts w:cs="Cordia New"/>
          <w:b/>
          <w:bCs/>
          <w:cs/>
        </w:rPr>
        <w:t>สถานที่จับกุม</w:t>
      </w:r>
      <w:r w:rsidR="00425A40">
        <w:rPr>
          <w:rFonts w:cs="Cordia New"/>
          <w:cs/>
        </w:rPr>
        <w:t xml:space="preserve"> หน้าปั้มปตท. ถนนเอกชัย  ม.11 ต.ลาดใหญ่ อ.เมืองฯ จ.สมุทรสงคราม</w:t>
      </w:r>
    </w:p>
    <w:p w14:paraId="30DC133D" w14:textId="77777777" w:rsidR="00425A40" w:rsidRDefault="00425A40" w:rsidP="00425A40">
      <w:pPr>
        <w:tabs>
          <w:tab w:val="left" w:pos="1164"/>
        </w:tabs>
      </w:pPr>
    </w:p>
    <w:p w14:paraId="39F77E04" w14:textId="77777777" w:rsidR="00425A40" w:rsidRDefault="00425A40" w:rsidP="00425A40">
      <w:pPr>
        <w:tabs>
          <w:tab w:val="left" w:pos="1164"/>
        </w:tabs>
      </w:pPr>
    </w:p>
    <w:p w14:paraId="35F70F36" w14:textId="0CA7789D" w:rsidR="00425A40" w:rsidRPr="00425A40" w:rsidRDefault="00425A40" w:rsidP="00425A40">
      <w:pPr>
        <w:tabs>
          <w:tab w:val="left" w:pos="1164"/>
        </w:tabs>
      </w:pPr>
    </w:p>
    <w:sectPr w:rsidR="00425A40" w:rsidRPr="00425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C3"/>
    <w:rsid w:val="00056A7B"/>
    <w:rsid w:val="000618A1"/>
    <w:rsid w:val="001C79C3"/>
    <w:rsid w:val="00425A40"/>
    <w:rsid w:val="00454603"/>
    <w:rsid w:val="0056298B"/>
    <w:rsid w:val="00674479"/>
    <w:rsid w:val="0094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EB40C"/>
  <w15:chartTrackingRefBased/>
  <w15:docId w15:val="{ED4585AC-6BD5-4187-8AA3-890B97FA5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7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239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suttipat suttipatsuttijaroenwong</dc:creator>
  <cp:keywords/>
  <dc:description/>
  <cp:lastModifiedBy>USER</cp:lastModifiedBy>
  <cp:revision>7</cp:revision>
  <dcterms:created xsi:type="dcterms:W3CDTF">2024-03-04T12:44:00Z</dcterms:created>
  <dcterms:modified xsi:type="dcterms:W3CDTF">2024-04-18T13:20:00Z</dcterms:modified>
</cp:coreProperties>
</file>