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 w:rsidP="00606750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  <w:lang w:bidi="th-TH"/>
        </w:rPr>
        <w:drawing>
          <wp:inline distT="0" distB="0" distL="0" distR="0">
            <wp:extent cx="1981200" cy="2065020"/>
            <wp:effectExtent l="0" t="0" r="0" b="0"/>
            <wp:docPr id="5" name="รูปภาพ 5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50" w:rsidRDefault="00606750" w:rsidP="00606750">
      <w:pPr>
        <w:widowControl/>
        <w:autoSpaceDE/>
        <w:jc w:val="center"/>
        <w:rPr>
          <w:rFonts w:ascii="Angsana New" w:eastAsia="Times New Roman" w:hAnsi="Angsana New" w:cs="Angsana New"/>
          <w:sz w:val="28"/>
          <w:szCs w:val="28"/>
          <w:lang w:bidi="th-TH"/>
        </w:rPr>
      </w:pPr>
      <w:r>
        <w:rPr>
          <w:rFonts w:ascii="Arial" w:eastAsia="Times New Roman" w:hAnsi="Arial" w:cs="Angsana New"/>
          <w:b/>
          <w:bCs/>
          <w:color w:val="000000"/>
          <w:sz w:val="40"/>
          <w:szCs w:val="40"/>
          <w:cs/>
          <w:lang w:bidi="th-TH"/>
        </w:rPr>
        <w:t>สถานีตำรวจภูธรลาดใหญ่</w:t>
      </w:r>
    </w:p>
    <w:p w:rsidR="00606750" w:rsidRDefault="00606750" w:rsidP="00606750">
      <w:pPr>
        <w:pStyle w:val="a4"/>
        <w:ind w:left="6480"/>
        <w:rPr>
          <w:lang w:bidi="th-TH"/>
        </w:rPr>
      </w:pP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>รายงานผลการปฏิบัติราชการงาสอบสวน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>ประจำเดือน</w:t>
      </w:r>
      <w:r>
        <w:rPr>
          <w:rFonts w:ascii="Arial" w:eastAsia="Times New Roman" w:hAnsi="Arial" w:cs="Angsana New" w:hint="cs"/>
          <w:b w:val="0"/>
          <w:bCs w:val="0"/>
          <w:color w:val="000000"/>
          <w:sz w:val="40"/>
          <w:szCs w:val="40"/>
          <w:cs/>
          <w:lang w:bidi="th-TH"/>
        </w:rPr>
        <w:t>พฤศจิกายน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2566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br/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lang w:bidi="th-TH"/>
        </w:rPr>
        <w:t xml:space="preserve">      </w:t>
      </w:r>
      <w:r>
        <w:rPr>
          <w:rFonts w:ascii="Arial" w:eastAsia="Times New Roman" w:hAnsi="Arial" w:cs="Angsana New"/>
          <w:b w:val="0"/>
          <w:bCs w:val="0"/>
          <w:color w:val="000000"/>
          <w:sz w:val="40"/>
          <w:szCs w:val="40"/>
          <w:cs/>
          <w:lang w:bidi="th-TH"/>
        </w:rPr>
        <w:t xml:space="preserve">ปีงบประมาณ </w:t>
      </w:r>
      <w:r>
        <w:rPr>
          <w:rFonts w:ascii="Arial" w:eastAsia="Times New Roman" w:hAnsi="Arial" w:cs="Arial"/>
          <w:b w:val="0"/>
          <w:bCs w:val="0"/>
          <w:color w:val="000000"/>
          <w:sz w:val="40"/>
          <w:szCs w:val="40"/>
          <w:lang w:bidi="th-TH"/>
        </w:rPr>
        <w:t>2567</w:t>
      </w:r>
    </w:p>
    <w:bookmarkEnd w:id="0"/>
    <w:p w:rsidR="00606750" w:rsidRP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 w:rsidP="00606750">
      <w:pPr>
        <w:pStyle w:val="a4"/>
        <w:ind w:left="0"/>
        <w:rPr>
          <w:lang w:bidi="th-TH"/>
        </w:rPr>
      </w:pPr>
    </w:p>
    <w:p w:rsidR="00606750" w:rsidRPr="00606750" w:rsidRDefault="00606750" w:rsidP="00606750">
      <w:pPr>
        <w:pStyle w:val="a4"/>
        <w:ind w:left="0"/>
        <w:rPr>
          <w:rFonts w:hint="cs"/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606750" w:rsidRDefault="00606750">
      <w:pPr>
        <w:pStyle w:val="a4"/>
        <w:rPr>
          <w:lang w:bidi="th-TH"/>
        </w:rPr>
      </w:pPr>
    </w:p>
    <w:p w:rsidR="00FA1F07" w:rsidRDefault="0013159B">
      <w:pPr>
        <w:pStyle w:val="a4"/>
      </w:pPr>
      <w:r>
        <w:rPr>
          <w:cs/>
          <w:lang w:bidi="th-TH"/>
        </w:rPr>
        <w:lastRenderedPageBreak/>
        <w:t>สถิติฐานความผิดคดีอาญา</w:t>
      </w:r>
      <w:r>
        <w:t>(</w:t>
      </w:r>
      <w:r>
        <w:rPr>
          <w:cs/>
          <w:lang w:bidi="th-TH"/>
        </w:rPr>
        <w:t>คดี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cs/>
          <w:lang w:bidi="th-TH"/>
        </w:rPr>
        <w:t>กลุ่ม</w:t>
      </w:r>
      <w:r>
        <w:t>)</w:t>
      </w:r>
      <w:r>
        <w:rPr>
          <w:spacing w:val="-4"/>
        </w:rPr>
        <w:t xml:space="preserve"> </w:t>
      </w:r>
      <w:r>
        <w:rPr>
          <w:cs/>
          <w:lang w:bidi="th-TH"/>
        </w:rPr>
        <w:t>หน่วยงาน</w:t>
      </w:r>
      <w:r>
        <w:rPr>
          <w:spacing w:val="-4"/>
        </w:rPr>
        <w:t xml:space="preserve"> </w:t>
      </w:r>
      <w:proofErr w:type="spellStart"/>
      <w:r>
        <w:rPr>
          <w:cs/>
          <w:lang w:bidi="th-TH"/>
        </w:rPr>
        <w:t>สภ</w:t>
      </w:r>
      <w:proofErr w:type="spellEnd"/>
      <w:r>
        <w:t>.</w:t>
      </w:r>
      <w:r>
        <w:rPr>
          <w:cs/>
          <w:lang w:bidi="th-TH"/>
        </w:rPr>
        <w:t>ลาดใหญ่</w:t>
      </w:r>
      <w:r>
        <w:rPr>
          <w:spacing w:val="-4"/>
        </w:rPr>
        <w:t xml:space="preserve"> </w:t>
      </w:r>
      <w:r>
        <w:rPr>
          <w:cs/>
          <w:lang w:bidi="th-TH"/>
        </w:rPr>
        <w:t>ภ</w:t>
      </w:r>
      <w:r>
        <w:t>.</w:t>
      </w:r>
      <w:proofErr w:type="spellStart"/>
      <w:r>
        <w:rPr>
          <w:cs/>
          <w:lang w:bidi="th-TH"/>
        </w:rPr>
        <w:t>จว</w:t>
      </w:r>
      <w:proofErr w:type="spellEnd"/>
      <w:r>
        <w:t>.</w:t>
      </w:r>
      <w:r>
        <w:rPr>
          <w:cs/>
          <w:lang w:bidi="th-TH"/>
        </w:rPr>
        <w:t>สมุทรสงคราม</w:t>
      </w:r>
      <w:r>
        <w:rPr>
          <w:spacing w:val="-3"/>
        </w:rPr>
        <w:t xml:space="preserve"> </w:t>
      </w:r>
      <w:r>
        <w:rPr>
          <w:spacing w:val="-5"/>
          <w:cs/>
          <w:lang w:bidi="th-TH"/>
        </w:rPr>
        <w:t>ภ</w:t>
      </w:r>
      <w:r>
        <w:rPr>
          <w:spacing w:val="-5"/>
        </w:rPr>
        <w:t>.7</w:t>
      </w:r>
    </w:p>
    <w:p w:rsidR="00FA1F07" w:rsidRDefault="0013159B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5"/>
        <w:ind w:left="3915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พฤศจิกายน</w:t>
      </w:r>
      <w:r>
        <w:rPr>
          <w:spacing w:val="1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2566</w:t>
      </w:r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1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พฤศจิกายน</w:t>
      </w:r>
      <w:r>
        <w:rPr>
          <w:spacing w:val="14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2566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</w:p>
    <w:p w:rsidR="00FA1F07" w:rsidRDefault="00FA1F07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FA1F07">
        <w:trPr>
          <w:trHeight w:hRule="exact" w:val="300"/>
        </w:trPr>
        <w:tc>
          <w:tcPr>
            <w:tcW w:w="3298" w:type="dxa"/>
            <w:vMerge w:val="restart"/>
          </w:tcPr>
          <w:p w:rsidR="00FA1F07" w:rsidRDefault="00FA1F07">
            <w:pPr>
              <w:pStyle w:val="TableParagraph"/>
              <w:spacing w:before="0"/>
              <w:jc w:val="left"/>
            </w:pPr>
          </w:p>
          <w:p w:rsidR="00FA1F07" w:rsidRDefault="0013159B">
            <w:pPr>
              <w:pStyle w:val="TableParagraph"/>
              <w:spacing w:before="1"/>
              <w:ind w:left="1043" w:right="104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FA1F07" w:rsidRDefault="0013159B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FA1F07" w:rsidRDefault="00FA1F07">
            <w:pPr>
              <w:pStyle w:val="TableParagraph"/>
              <w:spacing w:before="0"/>
              <w:jc w:val="left"/>
            </w:pPr>
          </w:p>
          <w:p w:rsidR="00FA1F07" w:rsidRDefault="0013159B">
            <w:pPr>
              <w:pStyle w:val="TableParagraph"/>
              <w:spacing w:before="1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FA1F07" w:rsidRDefault="0013159B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FA1F07" w:rsidRDefault="0013159B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FA1F07" w:rsidRDefault="00FA1F07">
            <w:pPr>
              <w:pStyle w:val="TableParagraph"/>
              <w:spacing w:before="0"/>
              <w:jc w:val="left"/>
            </w:pPr>
          </w:p>
          <w:p w:rsidR="00FA1F07" w:rsidRDefault="0013159B">
            <w:pPr>
              <w:pStyle w:val="TableParagraph"/>
              <w:spacing w:before="1"/>
              <w:ind w:left="1050" w:right="10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233" w:lineRule="exact"/>
              <w:ind w:left="1259" w:right="1259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FA1F0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238" w:lineRule="exact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238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FA1F07">
        <w:trPr>
          <w:trHeight w:hRule="exact" w:val="252"/>
        </w:trPr>
        <w:tc>
          <w:tcPr>
            <w:tcW w:w="3298" w:type="dxa"/>
          </w:tcPr>
          <w:p w:rsidR="00FA1F07" w:rsidRDefault="0013159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</w:tc>
        <w:tc>
          <w:tcPr>
            <w:tcW w:w="993" w:type="dxa"/>
            <w:gridSpan w:val="2"/>
          </w:tcPr>
          <w:p w:rsidR="00FA1F07" w:rsidRDefault="0013159B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0.56</w:t>
            </w:r>
          </w:p>
        </w:tc>
        <w:tc>
          <w:tcPr>
            <w:tcW w:w="3310" w:type="dxa"/>
          </w:tcPr>
          <w:p w:rsidR="00FA1F07" w:rsidRDefault="0013159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FA1F0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FA1F07" w:rsidRDefault="0013159B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FA1F07" w:rsidRDefault="0013159B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FA1F07" w:rsidRDefault="0013159B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FA1F07" w:rsidRDefault="0013159B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6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FA1F07" w:rsidRDefault="0013159B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spacing w:before="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FA1F07" w:rsidRDefault="0013159B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FA1F07" w:rsidRDefault="0013159B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FA1F07" w:rsidRDefault="0013159B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A1F07" w:rsidRDefault="0013159B">
            <w:pPr>
              <w:pStyle w:val="TableParagraph"/>
              <w:spacing w:before="0" w:line="194" w:lineRule="exact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245" w:right="24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A1F07" w:rsidRDefault="0013159B">
            <w:pPr>
              <w:pStyle w:val="TableParagraph"/>
              <w:spacing w:before="26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  <w:p w:rsidR="00FA1F07" w:rsidRDefault="0013159B">
            <w:pPr>
              <w:pStyle w:val="TableParagraph"/>
              <w:spacing w:before="25"/>
              <w:ind w:left="245" w:right="24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26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A1F07" w:rsidRDefault="0013159B">
            <w:pPr>
              <w:pStyle w:val="TableParagraph"/>
              <w:spacing w:before="25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194" w:lineRule="exact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26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0.56</w:t>
            </w:r>
          </w:p>
          <w:p w:rsidR="00FA1F07" w:rsidRDefault="0013159B">
            <w:pPr>
              <w:pStyle w:val="TableParagraph"/>
              <w:spacing w:before="25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FA1F07" w:rsidRDefault="0013159B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0" w:line="194" w:lineRule="exact"/>
              <w:ind w:hanging="294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FA1F07" w:rsidRDefault="0013159B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spacing w:before="13"/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FA1F07" w:rsidRDefault="0013159B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ind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FA1F0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194" w:lineRule="exact"/>
              <w:ind w:right="450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FA1F0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FA1F07" w:rsidRDefault="0013159B">
            <w:pPr>
              <w:pStyle w:val="TableParagraph"/>
              <w:spacing w:before="0" w:line="232" w:lineRule="exact"/>
              <w:ind w:left="762" w:right="762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FA1F0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FA1F07" w:rsidRDefault="0013159B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A1F07" w:rsidRDefault="0013159B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A1F07" w:rsidRDefault="0013159B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A1F07" w:rsidRDefault="0013159B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FA1F07" w:rsidRDefault="0013159B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FA1F07" w:rsidRDefault="0013159B">
            <w:pPr>
              <w:pStyle w:val="TableParagraph"/>
              <w:spacing w:before="39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FA1F07" w:rsidRDefault="0013159B">
            <w:pPr>
              <w:pStyle w:val="TableParagraph"/>
              <w:spacing w:before="39"/>
              <w:ind w:left="330" w:right="32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FA1F07" w:rsidRDefault="0013159B">
            <w:pPr>
              <w:pStyle w:val="TableParagraph"/>
              <w:spacing w:before="21"/>
              <w:ind w:left="2041" w:right="203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</w:tr>
      <w:tr w:rsidR="00FA1F0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233" w:lineRule="exact"/>
              <w:ind w:left="149" w:right="149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FA1F07">
        <w:trPr>
          <w:trHeight w:hRule="exact" w:val="252"/>
        </w:trPr>
        <w:tc>
          <w:tcPr>
            <w:tcW w:w="3298" w:type="dxa"/>
          </w:tcPr>
          <w:p w:rsidR="00FA1F07" w:rsidRDefault="0013159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</w:tc>
        <w:tc>
          <w:tcPr>
            <w:tcW w:w="993" w:type="dxa"/>
            <w:gridSpan w:val="2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 w:rsidR="00FA1F07" w:rsidRDefault="0013159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</w:tr>
      <w:tr w:rsidR="00FA1F07">
        <w:trPr>
          <w:trHeight w:hRule="exact" w:val="2891"/>
        </w:trPr>
        <w:tc>
          <w:tcPr>
            <w:tcW w:w="3298" w:type="dxa"/>
          </w:tcPr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FA1F07" w:rsidRDefault="0013159B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49" w:right="14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FA1F07" w:rsidRDefault="0013159B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spacing w:before="0" w:line="194" w:lineRule="exac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FA1F07" w:rsidRDefault="0013159B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FA1F07" w:rsidRDefault="0013159B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FA1F07" w:rsidRDefault="0013159B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FA1F07" w:rsidRDefault="0013159B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FA1F07" w:rsidRDefault="0013159B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FA1F07" w:rsidRDefault="0013159B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FA1F07" w:rsidRDefault="0013159B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FA1F07" w:rsidRDefault="0013159B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FA1F07" w:rsidRDefault="0013159B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FA1F07" w:rsidRDefault="0013159B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FA1F07" w:rsidRDefault="0013159B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FA1F07" w:rsidRDefault="0013159B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FA1F07" w:rsidRDefault="0013159B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FA1F07" w:rsidRDefault="0013159B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FA1F07" w:rsidRDefault="0013159B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spacing w:before="37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FA1F07" w:rsidRDefault="0013159B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1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FA1F07" w:rsidRDefault="0013159B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FA1F07" w:rsidRDefault="0013159B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FA1F07" w:rsidRDefault="0013159B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FA1F07" w:rsidRDefault="0013159B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FA1F07" w:rsidRDefault="0013159B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FA1F07" w:rsidRDefault="0013159B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FA1F07" w:rsidRDefault="0013159B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FA1F07" w:rsidRDefault="0013159B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FA1F07" w:rsidRDefault="0013159B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FA1F07" w:rsidRDefault="0013159B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FA1F07" w:rsidRDefault="0013159B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FA1F07" w:rsidRDefault="0013159B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FA1F07" w:rsidRDefault="0013159B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FA1F07" w:rsidRDefault="0013159B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FA1F07">
        <w:trPr>
          <w:trHeight w:hRule="exact" w:val="492"/>
        </w:trPr>
        <w:tc>
          <w:tcPr>
            <w:tcW w:w="3298" w:type="dxa"/>
          </w:tcPr>
          <w:p w:rsidR="00FA1F07" w:rsidRDefault="0013159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FA1F07" w:rsidRDefault="0013159B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</w:tr>
      <w:tr w:rsidR="00FA1F07">
        <w:trPr>
          <w:trHeight w:hRule="exact" w:val="252"/>
        </w:trPr>
        <w:tc>
          <w:tcPr>
            <w:tcW w:w="6277" w:type="dxa"/>
            <w:gridSpan w:val="4"/>
            <w:vMerge w:val="restart"/>
          </w:tcPr>
          <w:p w:rsidR="00FA1F07" w:rsidRDefault="00FA1F07">
            <w:pPr>
              <w:pStyle w:val="TableParagraph"/>
              <w:spacing w:before="0"/>
              <w:jc w:val="left"/>
            </w:pPr>
          </w:p>
          <w:p w:rsidR="00FA1F07" w:rsidRDefault="0013159B">
            <w:pPr>
              <w:pStyle w:val="TableParagraph"/>
              <w:spacing w:before="1"/>
              <w:ind w:left="2533" w:right="2533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FA1F07" w:rsidRDefault="0013159B">
            <w:pPr>
              <w:pStyle w:val="TableParagraph"/>
              <w:spacing w:before="0" w:line="194" w:lineRule="exact"/>
              <w:ind w:left="797" w:right="79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</w:tr>
      <w:tr w:rsidR="00FA1F0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ind w:left="149" w:right="149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FA1F07" w:rsidRDefault="0013159B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FA1F07" w:rsidRDefault="0013159B">
            <w:pPr>
              <w:pStyle w:val="TableParagraph"/>
              <w:spacing w:before="0" w:line="194" w:lineRule="exact"/>
              <w:ind w:left="198" w:right="19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FA1F07" w:rsidRDefault="0013159B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</w:tr>
      <w:tr w:rsidR="00FA1F07">
        <w:trPr>
          <w:trHeight w:hRule="exact" w:val="3131"/>
        </w:trPr>
        <w:tc>
          <w:tcPr>
            <w:tcW w:w="6277" w:type="dxa"/>
            <w:gridSpan w:val="4"/>
            <w:vMerge w:val="restart"/>
          </w:tcPr>
          <w:p w:rsidR="00FA1F07" w:rsidRDefault="0013159B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0" w:line="194" w:lineRule="exact"/>
              <w:ind w:hanging="149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spacing w:before="13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ind w:left="291" w:hanging="294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FA1F07" w:rsidRDefault="0013159B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spacing w:before="13"/>
              <w:ind w:left="291" w:hanging="294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7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FA1F07" w:rsidRDefault="0013159B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FA1F07" w:rsidRDefault="0013159B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FA1F07" w:rsidRDefault="0013159B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FA1F07" w:rsidRDefault="0013159B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FA1F07" w:rsidRDefault="0013159B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</w:tr>
      <w:tr w:rsidR="00FA1F0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FA1F07" w:rsidRDefault="0013159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:rsidR="00FA1F07" w:rsidRDefault="0013159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FA1F0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FA1F07" w:rsidRDefault="00FA1F07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A1F0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FA1F07" w:rsidRDefault="0013159B">
            <w:pPr>
              <w:pStyle w:val="TableParagraph"/>
              <w:spacing w:before="0" w:line="194" w:lineRule="exact"/>
              <w:ind w:left="1600" w:right="1099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A1F07" w:rsidRDefault="0013159B">
            <w:pPr>
              <w:pStyle w:val="TableParagraph"/>
              <w:spacing w:before="0" w:line="194" w:lineRule="exact"/>
              <w:ind w:left="185" w:right="105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189453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FA1F07" w:rsidRDefault="0013159B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วันชัย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จันทร์คง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17:15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FA1F07" w:rsidRDefault="00FA1F0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FA1F07" w:rsidRDefault="0013159B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  <w:r>
        <w:rPr>
          <w:noProof/>
          <w:lang w:bidi="th-TH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93518</wp:posOffset>
            </wp:positionH>
            <wp:positionV relativeFrom="paragraph">
              <wp:posOffset>52408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p w:rsidR="0013159B" w:rsidRDefault="0013159B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13159B" w:rsidRDefault="0013159B">
      <w:pPr>
        <w:pStyle w:val="a3"/>
        <w:tabs>
          <w:tab w:val="left" w:pos="6227"/>
        </w:tabs>
        <w:spacing w:before="75"/>
        <w:ind w:left="600"/>
        <w:rPr>
          <w:spacing w:val="-5"/>
          <w:w w:val="70"/>
        </w:rPr>
      </w:pPr>
    </w:p>
    <w:p w:rsidR="0013159B" w:rsidRPr="0025410F" w:rsidRDefault="00603483" w:rsidP="00603483">
      <w:pPr>
        <w:ind w:left="432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งานสอบสวน</w:t>
      </w:r>
      <w:r w:rsidR="0013159B"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รายงานการปฏิบัติราชการประจำ</w:t>
      </w:r>
      <w:r w:rsidR="0013159B" w:rsidRPr="00FE460A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bidi="th-TH"/>
        </w:rPr>
        <w:t>เดือน</w:t>
      </w:r>
      <w:r w:rsidR="00A11B2E" w:rsidRPr="00FE460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พฤศจิกายน</w:t>
      </w:r>
      <w:r w:rsidR="00FE460A" w:rsidRPr="00FE460A"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  <w:t xml:space="preserve"> 2566</w:t>
      </w:r>
    </w:p>
    <w:p w:rsidR="0013159B" w:rsidRDefault="0013159B" w:rsidP="00131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ประจำปีงบประมาณ พ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>.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  <w:lang w:bidi="th-TH"/>
        </w:rPr>
        <w:t>ศ</w:t>
      </w:r>
      <w:r w:rsidRPr="0025410F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13159B" w:rsidRDefault="0013159B" w:rsidP="0013159B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ภูธรลาดใหญ่</w:t>
      </w:r>
    </w:p>
    <w:p w:rsidR="0013159B" w:rsidRPr="00EB59E8" w:rsidRDefault="0013159B" w:rsidP="0013159B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3159B" w:rsidRDefault="00FE460A">
      <w:pPr>
        <w:pStyle w:val="a3"/>
        <w:tabs>
          <w:tab w:val="left" w:pos="6227"/>
        </w:tabs>
        <w:spacing w:before="75"/>
        <w:ind w:left="600"/>
        <w:rPr>
          <w:lang w:bidi="th-TH"/>
        </w:rPr>
      </w:pPr>
      <w:r>
        <w:rPr>
          <w:rFonts w:hint="cs"/>
          <w:noProof/>
          <w:lang w:bidi="th-TH"/>
        </w:rPr>
        <w:drawing>
          <wp:anchor distT="0" distB="0" distL="114300" distR="114300" simplePos="0" relativeHeight="251657728" behindDoc="1" locked="0" layoutInCell="1" allowOverlap="1" wp14:anchorId="4EEAD543" wp14:editId="22043DCD">
            <wp:simplePos x="0" y="0"/>
            <wp:positionH relativeFrom="column">
              <wp:posOffset>919479</wp:posOffset>
            </wp:positionH>
            <wp:positionV relativeFrom="paragraph">
              <wp:posOffset>78105</wp:posOffset>
            </wp:positionV>
            <wp:extent cx="3798959" cy="2849880"/>
            <wp:effectExtent l="0" t="0" r="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687882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428" cy="2851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61824" behindDoc="1" locked="0" layoutInCell="1" allowOverlap="1" wp14:anchorId="1065E319" wp14:editId="2FC5E6DD">
            <wp:simplePos x="0" y="0"/>
            <wp:positionH relativeFrom="column">
              <wp:posOffset>6192520</wp:posOffset>
            </wp:positionH>
            <wp:positionV relativeFrom="paragraph">
              <wp:posOffset>67310</wp:posOffset>
            </wp:positionV>
            <wp:extent cx="3677068" cy="2758440"/>
            <wp:effectExtent l="0" t="0" r="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293191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068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4DD" w:rsidRDefault="00DB74DD">
      <w:pPr>
        <w:pStyle w:val="a3"/>
        <w:tabs>
          <w:tab w:val="left" w:pos="6227"/>
        </w:tabs>
        <w:spacing w:before="75"/>
        <w:ind w:left="600"/>
        <w:rPr>
          <w:lang w:bidi="th-TH"/>
        </w:rPr>
      </w:pPr>
    </w:p>
    <w:p w:rsidR="00FE460A" w:rsidRDefault="00FE460A">
      <w:pPr>
        <w:pStyle w:val="a3"/>
        <w:tabs>
          <w:tab w:val="left" w:pos="6227"/>
        </w:tabs>
        <w:spacing w:before="75"/>
        <w:ind w:left="600"/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Pr="00FE460A" w:rsidRDefault="00FE460A" w:rsidP="00FE460A">
      <w:pPr>
        <w:rPr>
          <w:lang w:bidi="th-TH"/>
        </w:rPr>
      </w:pPr>
    </w:p>
    <w:p w:rsidR="00FE460A" w:rsidRDefault="00FE460A" w:rsidP="00FE460A">
      <w:pPr>
        <w:rPr>
          <w:lang w:bidi="th-TH"/>
        </w:rPr>
      </w:pPr>
    </w:p>
    <w:p w:rsidR="00FE460A" w:rsidRDefault="00FE460A" w:rsidP="00FE460A">
      <w:pPr>
        <w:rPr>
          <w:lang w:bidi="th-TH"/>
        </w:rPr>
      </w:pPr>
    </w:p>
    <w:p w:rsidR="00FE460A" w:rsidRDefault="00FE460A" w:rsidP="00FE460A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1.เมื่อวันที่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พ.ย.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2566 ร้อยเวร 30 พร้อมสา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ยตรวจรถยนต์ ว.4 ตรวจสอบเหตุ ว.200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2.เมื่อวันที่ 21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พ.ย.</w:t>
      </w: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2566 ร้อยเวร 30 พร้อมสายตรวจรถยนต์ ว.4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ตรวจสอบเหตุ</w:t>
      </w:r>
    </w:p>
    <w:p w:rsidR="00FE460A" w:rsidRPr="006841CE" w:rsidRDefault="00FE460A" w:rsidP="00FE460A">
      <w:pPr>
        <w:ind w:left="9360" w:hanging="86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บริเวณ หมู่บ้านแสนสุข ม.11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ม.8 ต.ลาดใหญ่ อ.เมือง จ.สมุทรสงคราม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FE460A" w:rsidRPr="006841CE" w:rsidRDefault="00FE460A" w:rsidP="00FE460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6841C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FE460A" w:rsidRDefault="00FE460A" w:rsidP="00FE460A">
      <w:pPr>
        <w:pStyle w:val="a3"/>
        <w:tabs>
          <w:tab w:val="left" w:pos="6227"/>
        </w:tabs>
        <w:spacing w:before="75"/>
        <w:ind w:left="600"/>
      </w:pPr>
    </w:p>
    <w:p w:rsidR="00DB74DD" w:rsidRPr="00FE460A" w:rsidRDefault="00DB74DD" w:rsidP="00FE460A">
      <w:pPr>
        <w:tabs>
          <w:tab w:val="left" w:pos="1536"/>
        </w:tabs>
        <w:rPr>
          <w:lang w:bidi="th-TH"/>
        </w:rPr>
      </w:pPr>
    </w:p>
    <w:sectPr w:rsidR="00DB74DD" w:rsidRPr="00FE460A">
      <w:type w:val="continuous"/>
      <w:pgSz w:w="16840" w:h="11910" w:orient="landscape"/>
      <w:pgMar w:top="40" w:right="4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16FF8"/>
    <w:multiLevelType w:val="multilevel"/>
    <w:tmpl w:val="30E05938"/>
    <w:lvl w:ilvl="0">
      <w:start w:val="4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>
    <w:nsid w:val="2FC3015C"/>
    <w:multiLevelType w:val="multilevel"/>
    <w:tmpl w:val="54EA21E8"/>
    <w:lvl w:ilvl="0">
      <w:start w:val="3"/>
      <w:numFmt w:val="decimal"/>
      <w:lvlText w:val="%1."/>
      <w:lvlJc w:val="left"/>
      <w:pPr>
        <w:ind w:left="146" w:hanging="1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2">
    <w:nsid w:val="57AF24B9"/>
    <w:multiLevelType w:val="multilevel"/>
    <w:tmpl w:val="3EF8FEB4"/>
    <w:lvl w:ilvl="0">
      <w:start w:val="3"/>
      <w:numFmt w:val="decimal"/>
      <w:lvlText w:val="%1"/>
      <w:lvlJc w:val="left"/>
      <w:pPr>
        <w:ind w:left="291" w:hanging="293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">
    <w:nsid w:val="59491FEB"/>
    <w:multiLevelType w:val="multilevel"/>
    <w:tmpl w:val="C3761EAA"/>
    <w:lvl w:ilvl="0">
      <w:start w:val="4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nsid w:val="5CCC485B"/>
    <w:multiLevelType w:val="multilevel"/>
    <w:tmpl w:val="DF7ACAE8"/>
    <w:lvl w:ilvl="0">
      <w:start w:val="4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5D763BDE"/>
    <w:multiLevelType w:val="multilevel"/>
    <w:tmpl w:val="AB766D3E"/>
    <w:lvl w:ilvl="0">
      <w:start w:val="2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6">
    <w:nsid w:val="6449047B"/>
    <w:multiLevelType w:val="multilevel"/>
    <w:tmpl w:val="3DB0DCEE"/>
    <w:lvl w:ilvl="0">
      <w:start w:val="1"/>
      <w:numFmt w:val="decimal"/>
      <w:lvlText w:val="%1"/>
      <w:lvlJc w:val="left"/>
      <w:pPr>
        <w:ind w:left="218" w:hanging="2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FA1F07"/>
    <w:rsid w:val="0013159B"/>
    <w:rsid w:val="00603483"/>
    <w:rsid w:val="00606750"/>
    <w:rsid w:val="00A11B2E"/>
    <w:rsid w:val="00A87899"/>
    <w:rsid w:val="00DB74DD"/>
    <w:rsid w:val="00E84D7A"/>
    <w:rsid w:val="00FA1F07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0E8EF-74E5-4B97-9BEB-494FAFA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70"/>
      <w:ind w:left="3392"/>
    </w:pPr>
    <w:rPr>
      <w:rFonts w:ascii="TH SarabunIT๙" w:eastAsia="TH SarabunIT๙" w:hAnsi="TH SarabunIT๙" w:cs="TH SarabunIT๙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2024-03-13T10:18:00Z</cp:lastPrinted>
  <dcterms:created xsi:type="dcterms:W3CDTF">2024-03-04T13:09:00Z</dcterms:created>
  <dcterms:modified xsi:type="dcterms:W3CDTF">2024-04-18T12:44:00Z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2024-03-04T00:00:00Z</vt:filetime>
  </property>
</Properties>
</file>