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7EB52FD8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C619D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079624B8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EC619D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1B167EAA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EC619D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B63949D" w:rsidR="00547BF2" w:rsidRPr="00712AC8" w:rsidRDefault="00547BF2" w:rsidP="00C76E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768169C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DC3D7CD" w:rsidR="003C57F0" w:rsidRPr="0074190E" w:rsidRDefault="00BE4E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3F6CF" wp14:editId="42F0C350">
                <wp:simplePos x="0" y="0"/>
                <wp:positionH relativeFrom="column">
                  <wp:posOffset>2597658</wp:posOffset>
                </wp:positionH>
                <wp:positionV relativeFrom="paragraph">
                  <wp:posOffset>126365</wp:posOffset>
                </wp:positionV>
                <wp:extent cx="768350" cy="245110"/>
                <wp:effectExtent l="0" t="0" r="12700" b="21590"/>
                <wp:wrapNone/>
                <wp:docPr id="5" name="รูปแบบอิสร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45110"/>
                        </a:xfrm>
                        <a:custGeom>
                          <a:avLst/>
                          <a:gdLst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36430 w 1190445"/>
                            <a:gd name="connsiteY6" fmla="*/ 155455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88188 w 1190445"/>
                            <a:gd name="connsiteY9" fmla="*/ 293478 h 431500"/>
                            <a:gd name="connsiteX10" fmla="*/ 405441 w 1190445"/>
                            <a:gd name="connsiteY10" fmla="*/ 319357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03362 w 1190445"/>
                            <a:gd name="connsiteY6" fmla="*/ 160483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88188 w 1190445"/>
                            <a:gd name="connsiteY9" fmla="*/ 293478 h 431500"/>
                            <a:gd name="connsiteX10" fmla="*/ 405441 w 1190445"/>
                            <a:gd name="connsiteY10" fmla="*/ 319357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03362 w 1190445"/>
                            <a:gd name="connsiteY6" fmla="*/ 160483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60631 w 1190445"/>
                            <a:gd name="connsiteY9" fmla="*/ 338731 h 431500"/>
                            <a:gd name="connsiteX10" fmla="*/ 405441 w 1190445"/>
                            <a:gd name="connsiteY10" fmla="*/ 319357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03362 w 1190445"/>
                            <a:gd name="connsiteY6" fmla="*/ 160483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60631 w 1190445"/>
                            <a:gd name="connsiteY9" fmla="*/ 338731 h 431500"/>
                            <a:gd name="connsiteX10" fmla="*/ 344816 w 1190445"/>
                            <a:gd name="connsiteY10" fmla="*/ 349525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190445" h="431500">
                              <a:moveTo>
                                <a:pt x="0" y="431500"/>
                              </a:moveTo>
                              <a:cubicBezTo>
                                <a:pt x="14377" y="417123"/>
                                <a:pt x="30257" y="404105"/>
                                <a:pt x="43132" y="388368"/>
                              </a:cubicBezTo>
                              <a:cubicBezTo>
                                <a:pt x="56262" y="372320"/>
                                <a:pt x="60384" y="348112"/>
                                <a:pt x="77637" y="336610"/>
                              </a:cubicBezTo>
                              <a:cubicBezTo>
                                <a:pt x="134837" y="298478"/>
                                <a:pt x="71277" y="343294"/>
                                <a:pt x="129396" y="293478"/>
                              </a:cubicBezTo>
                              <a:cubicBezTo>
                                <a:pt x="163747" y="264034"/>
                                <a:pt x="176086" y="262773"/>
                                <a:pt x="215660" y="233093"/>
                              </a:cubicBezTo>
                              <a:cubicBezTo>
                                <a:pt x="257440" y="201758"/>
                                <a:pt x="236527" y="211761"/>
                                <a:pt x="276045" y="198587"/>
                              </a:cubicBezTo>
                              <a:cubicBezTo>
                                <a:pt x="321790" y="152842"/>
                                <a:pt x="246589" y="194547"/>
                                <a:pt x="303362" y="160483"/>
                              </a:cubicBezTo>
                              <a:cubicBezTo>
                                <a:pt x="321142" y="149815"/>
                                <a:pt x="371175" y="118912"/>
                                <a:pt x="388188" y="120949"/>
                              </a:cubicBezTo>
                              <a:cubicBezTo>
                                <a:pt x="405201" y="122987"/>
                                <a:pt x="410034" y="136411"/>
                                <a:pt x="405441" y="172708"/>
                              </a:cubicBezTo>
                              <a:cubicBezTo>
                                <a:pt x="400848" y="209005"/>
                                <a:pt x="379302" y="282721"/>
                                <a:pt x="360631" y="338731"/>
                              </a:cubicBezTo>
                              <a:cubicBezTo>
                                <a:pt x="366382" y="347357"/>
                                <a:pt x="333035" y="351316"/>
                                <a:pt x="344816" y="349525"/>
                              </a:cubicBezTo>
                              <a:cubicBezTo>
                                <a:pt x="356598" y="347734"/>
                                <a:pt x="380959" y="330135"/>
                                <a:pt x="431320" y="327983"/>
                              </a:cubicBezTo>
                              <a:lnTo>
                                <a:pt x="646981" y="336610"/>
                              </a:lnTo>
                              <a:cubicBezTo>
                                <a:pt x="690113" y="333734"/>
                                <a:pt x="733584" y="334096"/>
                                <a:pt x="776377" y="327983"/>
                              </a:cubicBezTo>
                              <a:cubicBezTo>
                                <a:pt x="794380" y="325411"/>
                                <a:pt x="809969" y="311557"/>
                                <a:pt x="828136" y="310731"/>
                              </a:cubicBezTo>
                              <a:lnTo>
                                <a:pt x="1017917" y="302104"/>
                              </a:lnTo>
                              <a:cubicBezTo>
                                <a:pt x="1070067" y="289067"/>
                                <a:pt x="1041172" y="297228"/>
                                <a:pt x="1104181" y="276225"/>
                              </a:cubicBezTo>
                              <a:lnTo>
                                <a:pt x="1130060" y="267599"/>
                              </a:lnTo>
                              <a:lnTo>
                                <a:pt x="1155939" y="258972"/>
                              </a:lnTo>
                              <a:cubicBezTo>
                                <a:pt x="1164566" y="250346"/>
                                <a:pt x="1181819" y="245293"/>
                                <a:pt x="1181819" y="233093"/>
                              </a:cubicBezTo>
                              <a:cubicBezTo>
                                <a:pt x="1181819" y="222725"/>
                                <a:pt x="1166262" y="216808"/>
                                <a:pt x="1155939" y="215840"/>
                              </a:cubicBezTo>
                              <a:cubicBezTo>
                                <a:pt x="1072865" y="208052"/>
                                <a:pt x="989162" y="210089"/>
                                <a:pt x="905773" y="207214"/>
                              </a:cubicBezTo>
                              <a:cubicBezTo>
                                <a:pt x="908649" y="192837"/>
                                <a:pt x="905398" y="175656"/>
                                <a:pt x="914400" y="164082"/>
                              </a:cubicBezTo>
                              <a:cubicBezTo>
                                <a:pt x="927130" y="147715"/>
                                <a:pt x="948905" y="141078"/>
                                <a:pt x="966158" y="129576"/>
                              </a:cubicBezTo>
                              <a:cubicBezTo>
                                <a:pt x="966163" y="129572"/>
                                <a:pt x="1017912" y="95073"/>
                                <a:pt x="1017917" y="95070"/>
                              </a:cubicBezTo>
                              <a:cubicBezTo>
                                <a:pt x="1056340" y="75858"/>
                                <a:pt x="1055840" y="77210"/>
                                <a:pt x="1095554" y="51938"/>
                              </a:cubicBezTo>
                              <a:cubicBezTo>
                                <a:pt x="1113048" y="40806"/>
                                <a:pt x="1130060" y="28934"/>
                                <a:pt x="1147313" y="17432"/>
                              </a:cubicBezTo>
                              <a:cubicBezTo>
                                <a:pt x="1177976" y="-3010"/>
                                <a:pt x="1162825" y="180"/>
                                <a:pt x="1190445" y="18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รูปแบบอิสระ 5" o:spid="_x0000_s1026" style="position:absolute;margin-left:204.55pt;margin-top:9.95pt;width:60.5pt;height:1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0445,43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" path="m,431500c14377,417123,30257,404105,43132,388368,56262,372320,60384,348112,77637,336610v57200,-38132,-6360,6684,51759,-43132c163747,264034,176086,262773,215660,233093v41780,-31335,20867,-21332,60385,-34506c321790,152842,246589,194547,303362,160483v17780,-10668,67813,-41571,84826,-39534c405201,122987,410034,136411,405441,172708v-4593,36297,-26139,110013,-44810,166023c366382,347357,333035,351316,344816,349525v11782,-1791,36143,-19390,86504,-21542l646981,336610v43132,-2876,86603,-2514,129396,-8627c794380,325411,809969,311557,828136,310731r189781,-8627c1070067,289067,1041172,297228,1104181,276225r25879,-8626l1155939,258972v8627,-8626,25880,-13679,25880,-25879c1181819,222725,1166262,216808,1155939,215840v-83074,-7788,-166777,-5751,-250166,-8626c908649,192837,905398,175656,914400,164082v12730,-16367,34505,-23004,51758,-34506c966163,129572,1017912,95073,1017917,95070v38423,-19212,37923,-17860,77637,-43132c1113048,40806,1130060,28934,1147313,17432,1177976,-3010,1162825,180,1190445,180e" filled="f" strokecolor="black [3200]" strokeweight=".5pt">
                <v:stroke joinstyle="miter"/>
                <v:path arrowok="t" o:connecttype="custom" o:connectlocs="0,245110;27839,220609;50109,191209;83516,166708;139194,132407;178168,112806;195799,91161;250549,68704;261684,98105;232762,192413;222555,198545;278387,186308;417582,191209;501098,186308;534505,176508;656995,171608;712673,156907;729376,152007;746079,147107;762783,132407;746079,122606;584614,117706;590182,93205;623588,73605;656995,54004;707104,29503;740511,9902;768350,102" o:connectangles="0,0,0,0,0,0,0,0,0,0,0,0,0,0,0,0,0,0,0,0,0,0,0,0,0,0,0,0"/>
              </v:shape>
            </w:pict>
          </mc:Fallback>
        </mc:AlternateContent>
      </w:r>
    </w:p>
    <w:p w14:paraId="33C62E40" w14:textId="2CB9DD0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สิบตำรวจเอก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ADCB0A1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proofErr w:type="spellStart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สุภวัฒน์</w:t>
      </w:r>
      <w:proofErr w:type="spellEnd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นพรัตน์</w:t>
      </w:r>
      <w:proofErr w:type="spellStart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ระวุฒิ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0589D74A" w:rsidR="00846BDC" w:rsidRDefault="00EC619D" w:rsidP="00EC619D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ผู้บังคับหมู่ป้องกันปราบปราม </w:t>
      </w:r>
      <w:r w:rsidRPr="00EC619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สถานีตำรวจภูธรลาดใหญ่</w:t>
      </w:r>
    </w:p>
    <w:p w14:paraId="2AA0FD82" w14:textId="33E7EAB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ผู้เห็นชอบโครงการ/ผู้พิจารณา</w:t>
      </w:r>
    </w:p>
    <w:p w14:paraId="605DBCA6" w14:textId="4163DB8E" w:rsidR="001E7693" w:rsidRDefault="00C76E34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449B62" wp14:editId="2ED7E61D">
            <wp:simplePos x="0" y="0"/>
            <wp:positionH relativeFrom="column">
              <wp:posOffset>2527935</wp:posOffset>
            </wp:positionH>
            <wp:positionV relativeFrom="paragraph">
              <wp:posOffset>112593</wp:posOffset>
            </wp:positionV>
            <wp:extent cx="674529" cy="3367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4" t="47638" r="58279" b="44687"/>
                    <a:stretch/>
                  </pic:blipFill>
                  <pic:spPr bwMode="auto">
                    <a:xfrm>
                      <a:off x="0" y="0"/>
                      <a:ext cx="674529" cy="3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C4A1" w14:textId="3E40D849" w:rsidR="00B4509E" w:rsidRPr="00FA4FD0" w:rsidRDefault="00C76E34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CB4255" w14:textId="144C21AB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76E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อดุล มั่นการ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0097997" w:rsidR="00B4509E" w:rsidRDefault="00EC619D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ลาดใหญ่</w:t>
      </w:r>
    </w:p>
    <w:p w14:paraId="6EE47C03" w14:textId="3EFB1510" w:rsidR="00B4509E" w:rsidRPr="00B4509E" w:rsidRDefault="00C76E34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96ABBB2" wp14:editId="0118F2FB">
            <wp:simplePos x="0" y="0"/>
            <wp:positionH relativeFrom="column">
              <wp:posOffset>2162810</wp:posOffset>
            </wp:positionH>
            <wp:positionV relativeFrom="paragraph">
              <wp:posOffset>278765</wp:posOffset>
            </wp:positionV>
            <wp:extent cx="1207770" cy="6032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สวญ.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7498545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33A63F" w14:textId="1B2FAA9C" w:rsidR="008A5E25" w:rsidRDefault="00B4509E" w:rsidP="008A5E2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C76E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76E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3BB562C" w:rsidR="00B4509E" w:rsidRPr="00FA4FD0" w:rsidRDefault="00B4509E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ศิษย์ </w:t>
      </w:r>
      <w:proofErr w:type="spellStart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 w:rsidR="00EC61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เจริญ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70317EE" w:rsidR="00B4509E" w:rsidRDefault="00EC619D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สารวัตรใหญ่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ลาดใหญ่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D2F98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2E73DE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5E25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4EF0"/>
    <w:rsid w:val="00BE747B"/>
    <w:rsid w:val="00C35680"/>
    <w:rsid w:val="00C4667B"/>
    <w:rsid w:val="00C67596"/>
    <w:rsid w:val="00C76E34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EC619D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E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76E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E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76E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2024-03-13T08:12:00Z</cp:lastPrinted>
  <dcterms:created xsi:type="dcterms:W3CDTF">2024-03-12T09:35:00Z</dcterms:created>
  <dcterms:modified xsi:type="dcterms:W3CDTF">2024-03-13T08:12:00Z</dcterms:modified>
</cp:coreProperties>
</file>